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BFDE" w14:textId="0340013A" w:rsidR="00BD03DA" w:rsidRPr="00D05B14" w:rsidRDefault="00AE06A7" w:rsidP="00D05B14">
      <w:pPr>
        <w:jc w:val="center"/>
        <w:rPr>
          <w:b/>
          <w:bCs/>
          <w:sz w:val="24"/>
          <w:szCs w:val="24"/>
          <w:u w:val="single"/>
          <w:lang w:eastAsia="zh-CN"/>
        </w:rPr>
      </w:pPr>
      <w:r w:rsidRPr="00D05B14">
        <w:rPr>
          <w:rFonts w:hint="eastAsia"/>
          <w:b/>
          <w:bCs/>
          <w:sz w:val="24"/>
          <w:szCs w:val="24"/>
          <w:u w:val="single"/>
          <w:lang w:eastAsia="zh-CN"/>
        </w:rPr>
        <w:t>202</w:t>
      </w:r>
      <w:r w:rsidR="00B11BF8">
        <w:rPr>
          <w:rFonts w:hint="eastAsia"/>
          <w:b/>
          <w:bCs/>
          <w:sz w:val="24"/>
          <w:szCs w:val="24"/>
          <w:u w:val="single"/>
        </w:rPr>
        <w:t>4</w:t>
      </w:r>
      <w:r w:rsidRPr="00D05B14">
        <w:rPr>
          <w:rFonts w:hint="eastAsia"/>
          <w:b/>
          <w:bCs/>
          <w:sz w:val="24"/>
          <w:szCs w:val="24"/>
          <w:u w:val="single"/>
          <w:lang w:eastAsia="zh-CN"/>
        </w:rPr>
        <w:t>年</w:t>
      </w:r>
      <w:r w:rsidR="0040783D">
        <w:rPr>
          <w:rFonts w:hint="eastAsia"/>
          <w:b/>
          <w:bCs/>
          <w:sz w:val="24"/>
          <w:szCs w:val="24"/>
          <w:u w:val="single"/>
        </w:rPr>
        <w:t>度</w:t>
      </w:r>
      <w:r w:rsidR="0073048B">
        <w:rPr>
          <w:rFonts w:hint="eastAsia"/>
          <w:b/>
          <w:bCs/>
          <w:sz w:val="24"/>
          <w:szCs w:val="24"/>
          <w:u w:val="single"/>
        </w:rPr>
        <w:t xml:space="preserve"> </w:t>
      </w:r>
      <w:r w:rsidR="000169B5">
        <w:rPr>
          <w:rFonts w:hint="eastAsia"/>
          <w:b/>
          <w:bCs/>
          <w:sz w:val="24"/>
          <w:szCs w:val="24"/>
          <w:u w:val="single"/>
        </w:rPr>
        <w:t xml:space="preserve">佛教大学 通信教育課程学友会 </w:t>
      </w:r>
      <w:r w:rsidR="0040783D">
        <w:rPr>
          <w:rFonts w:hint="eastAsia"/>
          <w:b/>
          <w:bCs/>
          <w:sz w:val="24"/>
          <w:szCs w:val="24"/>
          <w:u w:val="single"/>
        </w:rPr>
        <w:t>学生</w:t>
      </w:r>
      <w:r w:rsidR="000169B5">
        <w:rPr>
          <w:rFonts w:hint="eastAsia"/>
          <w:b/>
          <w:bCs/>
          <w:sz w:val="24"/>
          <w:szCs w:val="24"/>
          <w:u w:val="single"/>
        </w:rPr>
        <w:t>総会</w:t>
      </w:r>
    </w:p>
    <w:p w14:paraId="0BC2F712" w14:textId="77777777" w:rsidR="00AE06A7" w:rsidRPr="007875DB" w:rsidRDefault="00AE06A7" w:rsidP="00D05B14">
      <w:pPr>
        <w:rPr>
          <w:lang w:eastAsia="zh-CN"/>
        </w:rPr>
      </w:pPr>
    </w:p>
    <w:p w14:paraId="44284B10" w14:textId="46CDA2A8" w:rsidR="006F4320" w:rsidRPr="007875DB" w:rsidRDefault="00253CC8" w:rsidP="00D05B14">
      <w:r w:rsidRPr="007875DB">
        <w:rPr>
          <w:rFonts w:hint="eastAsia"/>
        </w:rPr>
        <w:t>開催</w:t>
      </w:r>
      <w:r w:rsidR="006F4320" w:rsidRPr="007875DB">
        <w:rPr>
          <w:rFonts w:hint="eastAsia"/>
        </w:rPr>
        <w:t>地</w:t>
      </w:r>
      <w:r w:rsidRPr="007875DB">
        <w:tab/>
      </w:r>
      <w:r w:rsidR="00813211" w:rsidRPr="00813211">
        <w:rPr>
          <w:rFonts w:hint="eastAsia"/>
        </w:rPr>
        <w:t>佛教大学</w:t>
      </w:r>
      <w:r w:rsidR="00813211" w:rsidRPr="00813211">
        <w:t xml:space="preserve"> 紫野キャンパス</w:t>
      </w:r>
      <w:r w:rsidR="00813211">
        <w:rPr>
          <w:rFonts w:hint="eastAsia"/>
        </w:rPr>
        <w:t xml:space="preserve"> 1号館 </w:t>
      </w:r>
      <w:r w:rsidR="00813211" w:rsidRPr="00813211">
        <w:rPr>
          <w:rFonts w:hint="eastAsia"/>
        </w:rPr>
        <w:t>第三会議室</w:t>
      </w:r>
      <w:r w:rsidR="00813211">
        <w:rPr>
          <w:rFonts w:hint="eastAsia"/>
        </w:rPr>
        <w:t>および</w:t>
      </w:r>
      <w:r w:rsidR="00764170" w:rsidRPr="007875DB">
        <w:t>ZOOM オンライン上</w:t>
      </w:r>
    </w:p>
    <w:p w14:paraId="62A7856C" w14:textId="6306EA39" w:rsidR="00D513F4" w:rsidRPr="007875DB" w:rsidRDefault="00F70C34" w:rsidP="00D05B14">
      <w:r w:rsidRPr="007875DB">
        <w:rPr>
          <w:rFonts w:hint="eastAsia"/>
          <w:lang w:eastAsia="zh-TW"/>
        </w:rPr>
        <w:t>時間</w:t>
      </w:r>
      <w:r w:rsidRPr="007875DB">
        <w:rPr>
          <w:lang w:eastAsia="zh-TW"/>
        </w:rPr>
        <w:tab/>
      </w:r>
      <w:r w:rsidR="00CE570F">
        <w:rPr>
          <w:rFonts w:hint="eastAsia"/>
        </w:rPr>
        <w:t>8</w:t>
      </w:r>
      <w:r w:rsidR="00A72FD8" w:rsidRPr="007875DB">
        <w:rPr>
          <w:rFonts w:hint="eastAsia"/>
          <w:lang w:eastAsia="zh-TW"/>
        </w:rPr>
        <w:t>月</w:t>
      </w:r>
      <w:r w:rsidR="000169B5">
        <w:t>1</w:t>
      </w:r>
      <w:r w:rsidR="00B11BF8">
        <w:rPr>
          <w:rFonts w:hint="eastAsia"/>
        </w:rPr>
        <w:t>7</w:t>
      </w:r>
      <w:r w:rsidR="00A72FD8" w:rsidRPr="007875DB">
        <w:rPr>
          <w:rFonts w:hint="eastAsia"/>
          <w:lang w:eastAsia="zh-TW"/>
        </w:rPr>
        <w:t>日</w:t>
      </w:r>
      <w:r w:rsidR="009563AC" w:rsidRPr="007875DB">
        <w:rPr>
          <w:rFonts w:hint="eastAsia"/>
          <w:lang w:eastAsia="zh-TW"/>
        </w:rPr>
        <w:t>（</w:t>
      </w:r>
      <w:r w:rsidR="000169B5">
        <w:rPr>
          <w:rFonts w:hint="eastAsia"/>
        </w:rPr>
        <w:t>土</w:t>
      </w:r>
      <w:r w:rsidR="009563AC" w:rsidRPr="007875DB">
        <w:rPr>
          <w:rFonts w:hint="eastAsia"/>
          <w:lang w:eastAsia="zh-TW"/>
        </w:rPr>
        <w:t>）</w:t>
      </w:r>
      <w:r w:rsidR="00CE570F">
        <w:rPr>
          <w:rFonts w:hint="eastAsia"/>
        </w:rPr>
        <w:t>13</w:t>
      </w:r>
      <w:r w:rsidR="00764170" w:rsidRPr="007875DB">
        <w:rPr>
          <w:lang w:eastAsia="zh-TW"/>
        </w:rPr>
        <w:t>:</w:t>
      </w:r>
      <w:r w:rsidR="00CE570F">
        <w:rPr>
          <w:lang w:eastAsia="zh-TW"/>
        </w:rPr>
        <w:t>0</w:t>
      </w:r>
      <w:r w:rsidR="00253CC8" w:rsidRPr="007875DB">
        <w:rPr>
          <w:rFonts w:hint="eastAsia"/>
          <w:lang w:eastAsia="zh-TW"/>
        </w:rPr>
        <w:t>0～</w:t>
      </w:r>
      <w:r w:rsidR="00FF15B2">
        <w:rPr>
          <w:rFonts w:hint="eastAsia"/>
        </w:rPr>
        <w:t>1</w:t>
      </w:r>
      <w:r w:rsidR="000169B5">
        <w:t>3</w:t>
      </w:r>
      <w:r w:rsidR="00764170" w:rsidRPr="007875DB">
        <w:rPr>
          <w:rFonts w:hint="eastAsia"/>
        </w:rPr>
        <w:t>:</w:t>
      </w:r>
      <w:r w:rsidR="000169B5">
        <w:t>3</w:t>
      </w:r>
      <w:r w:rsidR="00FF15B2">
        <w:t>0</w:t>
      </w:r>
    </w:p>
    <w:p w14:paraId="2570311F" w14:textId="77777777" w:rsidR="00D513F4" w:rsidRPr="007875DB" w:rsidRDefault="00D513F4" w:rsidP="00D05B14">
      <w:pPr>
        <w:rPr>
          <w:lang w:eastAsia="zh-TW"/>
        </w:rPr>
      </w:pPr>
    </w:p>
    <w:p w14:paraId="5C19480E" w14:textId="3A6E8D5D" w:rsidR="00D513F4" w:rsidRDefault="00D513F4" w:rsidP="00D05B14">
      <w:r w:rsidRPr="0073048B">
        <w:rPr>
          <w:rFonts w:hint="eastAsia"/>
        </w:rPr>
        <w:t>参加者</w:t>
      </w:r>
      <w:r w:rsidR="000169B5">
        <w:t>…</w:t>
      </w:r>
      <w:r w:rsidR="000169B5">
        <w:rPr>
          <w:rFonts w:hint="eastAsia"/>
        </w:rPr>
        <w:t>一般の参加者の記載は割愛</w:t>
      </w:r>
    </w:p>
    <w:p w14:paraId="285B9F2C" w14:textId="77777777" w:rsidR="00813211" w:rsidRDefault="00813211" w:rsidP="00813211">
      <w:r>
        <w:rPr>
          <w:rFonts w:hint="eastAsia"/>
        </w:rPr>
        <w:t>★通信学生課</w:t>
      </w:r>
    </w:p>
    <w:p w14:paraId="1D3B6212" w14:textId="77777777" w:rsidR="00813211" w:rsidRDefault="00813211" w:rsidP="00813211">
      <w:r>
        <w:rPr>
          <w:rFonts w:hint="eastAsia"/>
        </w:rPr>
        <w:t>★会長　高橋孝一</w:t>
      </w:r>
    </w:p>
    <w:p w14:paraId="0A2E0A49" w14:textId="77777777" w:rsidR="00813211" w:rsidRDefault="00813211" w:rsidP="00813211">
      <w:r>
        <w:rPr>
          <w:rFonts w:hint="eastAsia"/>
        </w:rPr>
        <w:t>★総務部</w:t>
      </w:r>
      <w:r>
        <w:t xml:space="preserve"> 部長　加村友多</w:t>
      </w:r>
    </w:p>
    <w:p w14:paraId="70394774" w14:textId="37728777" w:rsidR="00813211" w:rsidRDefault="00813211" w:rsidP="00813211">
      <w:r>
        <w:rPr>
          <w:rFonts w:hint="eastAsia"/>
        </w:rPr>
        <w:t>★会計部</w:t>
      </w:r>
      <w:r>
        <w:t xml:space="preserve"> 部長　</w:t>
      </w:r>
      <w:r w:rsidR="00B11BF8">
        <w:rPr>
          <w:rFonts w:hint="eastAsia"/>
        </w:rPr>
        <w:t>石郷岡浩</w:t>
      </w:r>
    </w:p>
    <w:p w14:paraId="0B4F72CC" w14:textId="6B3F2788" w:rsidR="00813211" w:rsidRDefault="00813211" w:rsidP="00813211">
      <w:r>
        <w:rPr>
          <w:rFonts w:hint="eastAsia"/>
        </w:rPr>
        <w:t>★広報部</w:t>
      </w:r>
      <w:r>
        <w:t xml:space="preserve"> 部長　</w:t>
      </w:r>
      <w:r w:rsidR="00B11BF8">
        <w:rPr>
          <w:rFonts w:hint="eastAsia"/>
        </w:rPr>
        <w:t>小川恭子</w:t>
      </w:r>
    </w:p>
    <w:p w14:paraId="76487ABA" w14:textId="5F4FC51A" w:rsidR="00813211" w:rsidRDefault="00813211" w:rsidP="00B11BF8">
      <w:pPr>
        <w:ind w:firstLineChars="100" w:firstLine="210"/>
      </w:pPr>
      <w:r>
        <w:rPr>
          <w:rFonts w:hint="eastAsia"/>
        </w:rPr>
        <w:t xml:space="preserve">本部会計監査 </w:t>
      </w:r>
      <w:r w:rsidR="00B11BF8">
        <w:rPr>
          <w:rFonts w:hint="eastAsia"/>
        </w:rPr>
        <w:t>森實早希</w:t>
      </w:r>
    </w:p>
    <w:p w14:paraId="1FA48F8D" w14:textId="2016F2F1" w:rsidR="0040008B" w:rsidRDefault="00B11BF8" w:rsidP="00B11BF8">
      <w:r>
        <w:rPr>
          <w:rFonts w:hint="eastAsia"/>
        </w:rPr>
        <w:t>★</w:t>
      </w:r>
      <w:r w:rsidR="0040008B">
        <w:rPr>
          <w:rFonts w:hint="eastAsia"/>
        </w:rPr>
        <w:t xml:space="preserve">大阪支部 副支部長 </w:t>
      </w:r>
      <w:r w:rsidR="0040008B" w:rsidRPr="0040008B">
        <w:rPr>
          <w:rFonts w:hint="eastAsia"/>
        </w:rPr>
        <w:t>井上</w:t>
      </w:r>
      <w:r w:rsidR="0040008B" w:rsidRPr="0040008B">
        <w:t>泰一</w:t>
      </w:r>
    </w:p>
    <w:p w14:paraId="6D48D671" w14:textId="3C55C809" w:rsidR="00813211" w:rsidRDefault="00B11BF8" w:rsidP="00B11BF8">
      <w:r>
        <w:rPr>
          <w:rFonts w:hint="eastAsia"/>
        </w:rPr>
        <w:t>★</w:t>
      </w:r>
      <w:r w:rsidR="0040008B">
        <w:rPr>
          <w:rFonts w:hint="eastAsia"/>
        </w:rPr>
        <w:t>大阪支部 庶務 西田友美</w:t>
      </w:r>
    </w:p>
    <w:p w14:paraId="7A700AE5" w14:textId="3244DD67" w:rsidR="0040008B" w:rsidRPr="0040008B" w:rsidRDefault="0040008B" w:rsidP="0040008B">
      <w:r>
        <w:rPr>
          <w:rFonts w:hint="eastAsia"/>
        </w:rPr>
        <w:t xml:space="preserve">★九州ブロック ブロック長 </w:t>
      </w:r>
      <w:r w:rsidRPr="0040008B">
        <w:rPr>
          <w:rFonts w:hint="eastAsia"/>
        </w:rPr>
        <w:t>大野</w:t>
      </w:r>
      <w:r w:rsidRPr="0040008B">
        <w:t>勝</w:t>
      </w:r>
    </w:p>
    <w:p w14:paraId="52A0811C" w14:textId="09C075C4" w:rsidR="00813211" w:rsidRPr="0073048B" w:rsidRDefault="00B11BF8" w:rsidP="00D05B14">
      <w:r>
        <w:rPr>
          <w:rFonts w:hint="eastAsia"/>
        </w:rPr>
        <w:t>★長崎支部長　袖崎敏昭</w:t>
      </w:r>
    </w:p>
    <w:p w14:paraId="01EF04C8" w14:textId="28D9235E" w:rsidR="00956D01" w:rsidRDefault="00956D01" w:rsidP="00D05B14">
      <w:r>
        <w:rPr>
          <w:rFonts w:hint="eastAsia"/>
        </w:rPr>
        <w:t xml:space="preserve">　沖縄副支部長　山川優陽</w:t>
      </w:r>
    </w:p>
    <w:p w14:paraId="65C7DBF6" w14:textId="08C8298F" w:rsidR="00813211" w:rsidRDefault="00813211" w:rsidP="00D05B14">
      <w:r w:rsidRPr="00813211">
        <w:rPr>
          <w:rFonts w:hint="eastAsia"/>
        </w:rPr>
        <w:t>★＝本学参加者</w:t>
      </w:r>
    </w:p>
    <w:p w14:paraId="6BF306C8" w14:textId="77777777" w:rsidR="00813211" w:rsidRDefault="00813211" w:rsidP="00D05B14"/>
    <w:p w14:paraId="3703FE43" w14:textId="2926CC0F" w:rsidR="0073048B" w:rsidRPr="00CE570F" w:rsidRDefault="0073048B" w:rsidP="0073048B">
      <w:pPr>
        <w:rPr>
          <w:rFonts w:eastAsia="PMingLiU"/>
          <w:b/>
          <w:bCs/>
          <w:u w:val="single"/>
          <w:lang w:val="es-ES" w:eastAsia="zh-TW"/>
        </w:rPr>
      </w:pPr>
      <w:r w:rsidRPr="0073048B">
        <w:rPr>
          <w:rFonts w:hint="eastAsia"/>
          <w:b/>
          <w:bCs/>
          <w:sz w:val="24"/>
          <w:szCs w:val="24"/>
          <w:u w:val="single"/>
        </w:rPr>
        <w:t>本日次第</w:t>
      </w:r>
    </w:p>
    <w:p w14:paraId="7AC327F9" w14:textId="77777777" w:rsidR="0073048B" w:rsidRPr="0040008B" w:rsidRDefault="0073048B" w:rsidP="0073048B">
      <w:pPr>
        <w:rPr>
          <w:lang w:val="es-ES" w:eastAsia="zh-TW"/>
        </w:rPr>
      </w:pPr>
    </w:p>
    <w:p w14:paraId="70620E77" w14:textId="77777777" w:rsidR="0040008B" w:rsidRPr="0040008B" w:rsidRDefault="0040008B" w:rsidP="0040008B">
      <w:pPr>
        <w:rPr>
          <w:lang w:val="es-ES" w:eastAsia="zh-TW"/>
        </w:rPr>
      </w:pPr>
      <w:r w:rsidRPr="0040008B">
        <w:rPr>
          <w:rFonts w:hint="eastAsia"/>
          <w:lang w:val="es-ES" w:eastAsia="zh-TW"/>
        </w:rPr>
        <w:t>●会長による開会挨拶</w:t>
      </w:r>
    </w:p>
    <w:p w14:paraId="7CD1E223" w14:textId="77777777" w:rsidR="0040008B" w:rsidRPr="0040008B" w:rsidRDefault="0040008B" w:rsidP="0040008B">
      <w:pPr>
        <w:rPr>
          <w:lang w:val="es-ES" w:eastAsia="zh-TW"/>
        </w:rPr>
      </w:pPr>
    </w:p>
    <w:p w14:paraId="58CE3551" w14:textId="77777777" w:rsidR="0040008B" w:rsidRDefault="0040008B" w:rsidP="0040008B">
      <w:pPr>
        <w:rPr>
          <w:rFonts w:eastAsia="PMingLiU"/>
          <w:lang w:val="es-ES" w:eastAsia="zh-TW"/>
        </w:rPr>
      </w:pPr>
      <w:r w:rsidRPr="0040008B">
        <w:rPr>
          <w:rFonts w:hint="eastAsia"/>
          <w:lang w:val="es-ES" w:eastAsia="zh-TW"/>
        </w:rPr>
        <w:t>●総務部長により本日の説明と議長の選出および承認</w:t>
      </w:r>
    </w:p>
    <w:p w14:paraId="3A2FEF88" w14:textId="3F76BA1A" w:rsidR="0040008B" w:rsidRPr="0040008B" w:rsidRDefault="0040008B" w:rsidP="0040008B">
      <w:pPr>
        <w:ind w:leftChars="200" w:left="420"/>
        <w:rPr>
          <w:lang w:val="es-ES" w:eastAsia="zh-TW"/>
        </w:rPr>
      </w:pPr>
      <w:r w:rsidRPr="0040008B">
        <w:rPr>
          <w:lang w:val="es-ES" w:eastAsia="zh-TW"/>
        </w:rPr>
        <w:t>議長は加村総務部長、書記は</w:t>
      </w:r>
      <w:r w:rsidR="00956D01">
        <w:rPr>
          <w:rFonts w:hint="eastAsia"/>
          <w:lang w:val="es-ES"/>
        </w:rPr>
        <w:t>小川広報</w:t>
      </w:r>
      <w:r w:rsidRPr="0040008B">
        <w:rPr>
          <w:lang w:val="es-ES" w:eastAsia="zh-TW"/>
        </w:rPr>
        <w:t>部長。</w:t>
      </w:r>
    </w:p>
    <w:p w14:paraId="5C04FD63" w14:textId="77777777" w:rsidR="0040008B" w:rsidRPr="0040008B" w:rsidRDefault="0040008B" w:rsidP="0040008B">
      <w:pPr>
        <w:rPr>
          <w:lang w:val="es-ES" w:eastAsia="zh-TW"/>
        </w:rPr>
      </w:pPr>
    </w:p>
    <w:p w14:paraId="467995A8" w14:textId="584ED3EA" w:rsidR="0040008B" w:rsidRPr="0040008B" w:rsidRDefault="0040008B" w:rsidP="0040008B">
      <w:pPr>
        <w:rPr>
          <w:lang w:val="es-ES"/>
        </w:rPr>
      </w:pPr>
      <w:r w:rsidRPr="0040008B">
        <w:rPr>
          <w:rFonts w:hint="eastAsia"/>
          <w:lang w:val="es-ES" w:eastAsia="zh-TW"/>
        </w:rPr>
        <w:t>●</w:t>
      </w:r>
      <w:r w:rsidRPr="0040008B">
        <w:rPr>
          <w:lang w:val="es-ES" w:eastAsia="zh-TW"/>
        </w:rPr>
        <w:t xml:space="preserve">佛教大学通信教育課程学友会 </w:t>
      </w:r>
      <w:r w:rsidR="00956D01">
        <w:rPr>
          <w:rFonts w:hint="eastAsia"/>
          <w:lang w:val="es-ES"/>
        </w:rPr>
        <w:t>昨年度の予算報告および2024年度執行予算承認の部</w:t>
      </w:r>
    </w:p>
    <w:p w14:paraId="416F2DF1" w14:textId="539C2153" w:rsidR="0040008B" w:rsidRPr="0040008B" w:rsidRDefault="0040008B" w:rsidP="0040008B">
      <w:pPr>
        <w:ind w:leftChars="200" w:left="420"/>
        <w:rPr>
          <w:lang w:val="es-ES" w:eastAsia="zh-TW"/>
        </w:rPr>
      </w:pPr>
      <w:r w:rsidRPr="0040008B">
        <w:rPr>
          <w:lang w:val="es-ES" w:eastAsia="zh-TW"/>
        </w:rPr>
        <w:t>・会計部の挨拶と202</w:t>
      </w:r>
      <w:r w:rsidR="00956D01">
        <w:rPr>
          <w:rFonts w:hint="eastAsia"/>
          <w:lang w:val="es-ES"/>
        </w:rPr>
        <w:t>3</w:t>
      </w:r>
      <w:r w:rsidRPr="0040008B">
        <w:rPr>
          <w:lang w:val="es-ES" w:eastAsia="zh-TW"/>
        </w:rPr>
        <w:t>年度決算報告</w:t>
      </w:r>
    </w:p>
    <w:p w14:paraId="61423D35" w14:textId="5AB84587" w:rsidR="0040008B" w:rsidRPr="00517718" w:rsidRDefault="00E927A7" w:rsidP="0040008B">
      <w:pPr>
        <w:rPr>
          <w:color w:val="FF0000"/>
          <w:lang w:val="es-ES"/>
        </w:rPr>
      </w:pPr>
      <w:r>
        <w:rPr>
          <w:rFonts w:hint="eastAsia"/>
          <w:lang w:val="es-ES"/>
        </w:rPr>
        <w:t xml:space="preserve">　　　</w:t>
      </w:r>
      <w:r w:rsidRPr="00517718">
        <w:rPr>
          <w:rFonts w:hint="eastAsia"/>
          <w:color w:val="FF0000"/>
          <w:lang w:val="es-ES"/>
        </w:rPr>
        <w:t>⇒議題の通り　石郷岡会計部長より報告</w:t>
      </w:r>
    </w:p>
    <w:p w14:paraId="1FB041F1" w14:textId="3AEDB731" w:rsidR="00E927A7" w:rsidRPr="0040008B" w:rsidRDefault="00E927A7" w:rsidP="0040008B">
      <w:pPr>
        <w:rPr>
          <w:lang w:val="es-ES" w:eastAsia="zh-TW"/>
        </w:rPr>
      </w:pPr>
      <w:r>
        <w:rPr>
          <w:rFonts w:hint="eastAsia"/>
          <w:lang w:val="es-ES"/>
        </w:rPr>
        <w:t xml:space="preserve">　　</w:t>
      </w:r>
    </w:p>
    <w:p w14:paraId="23871663" w14:textId="24574758" w:rsidR="0040008B" w:rsidRPr="00E927A7" w:rsidRDefault="0040008B" w:rsidP="00E927A7">
      <w:pPr>
        <w:ind w:leftChars="200" w:left="420"/>
        <w:rPr>
          <w:lang w:val="es-ES"/>
        </w:rPr>
      </w:pPr>
      <w:r w:rsidRPr="0040008B">
        <w:rPr>
          <w:lang w:val="es-ES" w:eastAsia="zh-TW"/>
        </w:rPr>
        <w:t>・202</w:t>
      </w:r>
      <w:r w:rsidR="00E927A7">
        <w:rPr>
          <w:rFonts w:hint="eastAsia"/>
          <w:lang w:val="es-ES"/>
        </w:rPr>
        <w:t>3</w:t>
      </w:r>
      <w:r w:rsidRPr="0040008B">
        <w:rPr>
          <w:lang w:val="es-ES" w:eastAsia="zh-TW"/>
        </w:rPr>
        <w:t>年度会計監査報告</w:t>
      </w:r>
      <w:r w:rsidR="00E927A7">
        <w:rPr>
          <w:rFonts w:hint="eastAsia"/>
          <w:lang w:val="es-ES"/>
        </w:rPr>
        <w:t xml:space="preserve">　　</w:t>
      </w:r>
    </w:p>
    <w:p w14:paraId="3162B9A5" w14:textId="26942C90" w:rsidR="0040008B" w:rsidRPr="00517718" w:rsidRDefault="00E927A7" w:rsidP="00E927A7">
      <w:pPr>
        <w:ind w:firstLineChars="200" w:firstLine="420"/>
        <w:rPr>
          <w:color w:val="FF0000"/>
          <w:lang w:val="es-ES"/>
        </w:rPr>
      </w:pPr>
      <w:r w:rsidRPr="00517718">
        <w:rPr>
          <w:rFonts w:hint="eastAsia"/>
          <w:color w:val="FF0000"/>
          <w:lang w:val="es-ES"/>
        </w:rPr>
        <w:t>⇒</w:t>
      </w:r>
      <w:r w:rsidR="0003501D">
        <w:rPr>
          <w:rFonts w:hint="eastAsia"/>
          <w:color w:val="FF0000"/>
          <w:lang w:val="es-ES"/>
        </w:rPr>
        <w:t xml:space="preserve">　書類等整備され、収入・支出とも適切であると認めます。←森實会計監査より報告</w:t>
      </w:r>
    </w:p>
    <w:p w14:paraId="3378CDE0" w14:textId="77777777" w:rsidR="0040008B" w:rsidRPr="0040008B" w:rsidRDefault="0040008B" w:rsidP="0040008B">
      <w:pPr>
        <w:rPr>
          <w:lang w:val="es-ES" w:eastAsia="zh-TW"/>
        </w:rPr>
      </w:pPr>
    </w:p>
    <w:p w14:paraId="3C7EE989" w14:textId="6F711624" w:rsidR="0040008B" w:rsidRPr="0040008B" w:rsidRDefault="0040008B" w:rsidP="0040008B">
      <w:pPr>
        <w:ind w:leftChars="200" w:left="420"/>
        <w:rPr>
          <w:lang w:val="es-ES" w:eastAsia="zh-TW"/>
        </w:rPr>
      </w:pPr>
      <w:r w:rsidRPr="0040008B">
        <w:rPr>
          <w:lang w:val="es-ES" w:eastAsia="zh-TW"/>
        </w:rPr>
        <w:t>・202</w:t>
      </w:r>
      <w:r w:rsidR="00E927A7">
        <w:rPr>
          <w:rFonts w:hint="eastAsia"/>
          <w:lang w:val="es-ES"/>
        </w:rPr>
        <w:t>3</w:t>
      </w:r>
      <w:r w:rsidRPr="0040008B">
        <w:rPr>
          <w:lang w:val="es-ES" w:eastAsia="zh-TW"/>
        </w:rPr>
        <w:t>年度会計監査の質疑応答</w:t>
      </w:r>
      <w:r w:rsidR="00E927A7">
        <w:rPr>
          <w:rFonts w:hint="eastAsia"/>
          <w:lang w:val="es-ES"/>
        </w:rPr>
        <w:t xml:space="preserve">　</w:t>
      </w:r>
    </w:p>
    <w:p w14:paraId="6BD1FA78" w14:textId="1DC3647D" w:rsidR="0040008B" w:rsidRPr="00517718" w:rsidRDefault="00E927A7" w:rsidP="00E927A7">
      <w:pPr>
        <w:ind w:firstLineChars="200" w:firstLine="420"/>
        <w:rPr>
          <w:color w:val="FF0000"/>
          <w:lang w:val="es-ES" w:eastAsia="zh-TW"/>
        </w:rPr>
      </w:pPr>
      <w:r w:rsidRPr="00517718">
        <w:rPr>
          <w:rFonts w:hint="eastAsia"/>
          <w:color w:val="FF0000"/>
          <w:lang w:val="es-ES"/>
        </w:rPr>
        <w:t>⇒質問・異議</w:t>
      </w:r>
      <w:r w:rsidR="0040008B" w:rsidRPr="00517718">
        <w:rPr>
          <w:color w:val="FF0000"/>
          <w:lang w:val="es-ES" w:eastAsia="zh-TW"/>
        </w:rPr>
        <w:t>なし</w:t>
      </w:r>
    </w:p>
    <w:p w14:paraId="7182B54B" w14:textId="77777777" w:rsidR="0040008B" w:rsidRPr="0040008B" w:rsidRDefault="0040008B" w:rsidP="0040008B">
      <w:pPr>
        <w:rPr>
          <w:lang w:val="es-ES" w:eastAsia="zh-TW"/>
        </w:rPr>
      </w:pPr>
    </w:p>
    <w:p w14:paraId="3E71E712" w14:textId="2CC00818" w:rsidR="0040008B" w:rsidRPr="0040008B" w:rsidRDefault="0040008B" w:rsidP="0040008B">
      <w:pPr>
        <w:ind w:leftChars="200" w:left="420"/>
        <w:rPr>
          <w:lang w:val="es-ES" w:eastAsia="zh-TW"/>
        </w:rPr>
      </w:pPr>
      <w:r w:rsidRPr="0040008B">
        <w:rPr>
          <w:lang w:val="es-ES" w:eastAsia="zh-TW"/>
        </w:rPr>
        <w:t>・202</w:t>
      </w:r>
      <w:r w:rsidR="00E927A7">
        <w:rPr>
          <w:rFonts w:hint="eastAsia"/>
          <w:lang w:val="es-ES"/>
        </w:rPr>
        <w:t>3</w:t>
      </w:r>
      <w:r w:rsidRPr="0040008B">
        <w:rPr>
          <w:lang w:val="es-ES" w:eastAsia="zh-TW"/>
        </w:rPr>
        <w:t>年度会見監査の質疑応答</w:t>
      </w:r>
    </w:p>
    <w:p w14:paraId="32BA7BE0" w14:textId="62D2477C" w:rsidR="0040008B" w:rsidRPr="00E927A7" w:rsidRDefault="0040008B" w:rsidP="00E927A7">
      <w:pPr>
        <w:ind w:firstLineChars="200" w:firstLine="420"/>
        <w:rPr>
          <w:lang w:val="es-ES"/>
        </w:rPr>
      </w:pPr>
      <w:r w:rsidRPr="00E927A7">
        <w:rPr>
          <w:color w:val="FF0000"/>
          <w:lang w:val="es-ES" w:eastAsia="zh-TW"/>
        </w:rPr>
        <w:t>⇒202</w:t>
      </w:r>
      <w:r w:rsidR="00E927A7" w:rsidRPr="00E927A7">
        <w:rPr>
          <w:rFonts w:hint="eastAsia"/>
          <w:color w:val="FF0000"/>
          <w:lang w:val="es-ES"/>
        </w:rPr>
        <w:t>3</w:t>
      </w:r>
      <w:r w:rsidRPr="00E927A7">
        <w:rPr>
          <w:color w:val="FF0000"/>
          <w:lang w:val="es-ES" w:eastAsia="zh-TW"/>
        </w:rPr>
        <w:t>年度会計について</w:t>
      </w:r>
      <w:r w:rsidR="0003501D">
        <w:rPr>
          <w:rFonts w:hint="eastAsia"/>
          <w:color w:val="FF0000"/>
          <w:lang w:val="es-ES"/>
        </w:rPr>
        <w:t>、質問・異議なく</w:t>
      </w:r>
      <w:r w:rsidRPr="00E927A7">
        <w:rPr>
          <w:color w:val="FF0000"/>
          <w:lang w:val="es-ES" w:eastAsia="zh-TW"/>
        </w:rPr>
        <w:t>全体承認</w:t>
      </w:r>
      <w:r w:rsidR="0003501D">
        <w:rPr>
          <w:rFonts w:hint="eastAsia"/>
          <w:color w:val="FF0000"/>
          <w:lang w:val="es-ES"/>
        </w:rPr>
        <w:t>される。</w:t>
      </w:r>
    </w:p>
    <w:p w14:paraId="372F0E27" w14:textId="77777777" w:rsidR="0040008B" w:rsidRPr="0040008B" w:rsidRDefault="0040008B" w:rsidP="0040008B">
      <w:pPr>
        <w:rPr>
          <w:lang w:val="es-ES" w:eastAsia="zh-TW"/>
        </w:rPr>
      </w:pPr>
    </w:p>
    <w:p w14:paraId="233EB67A" w14:textId="6DD80543" w:rsidR="0040008B" w:rsidRDefault="0040008B" w:rsidP="0040008B">
      <w:pPr>
        <w:ind w:leftChars="200" w:left="420"/>
        <w:rPr>
          <w:lang w:val="es-ES"/>
        </w:rPr>
      </w:pPr>
      <w:r w:rsidRPr="0040008B">
        <w:rPr>
          <w:lang w:val="es-ES" w:eastAsia="zh-TW"/>
        </w:rPr>
        <w:t>・202</w:t>
      </w:r>
      <w:r w:rsidR="00517718">
        <w:rPr>
          <w:rFonts w:hint="eastAsia"/>
          <w:lang w:val="es-ES"/>
        </w:rPr>
        <w:t>4</w:t>
      </w:r>
      <w:r w:rsidRPr="0040008B">
        <w:rPr>
          <w:lang w:val="es-ES" w:eastAsia="zh-TW"/>
        </w:rPr>
        <w:t>年度予算</w:t>
      </w:r>
      <w:r w:rsidR="00517718">
        <w:rPr>
          <w:rFonts w:hint="eastAsia"/>
          <w:lang w:val="es-ES"/>
        </w:rPr>
        <w:t>について会計部より</w:t>
      </w:r>
    </w:p>
    <w:p w14:paraId="0DF3510B" w14:textId="1EB4AFA2" w:rsidR="00517718" w:rsidRPr="00517718" w:rsidRDefault="00517718" w:rsidP="0040008B">
      <w:pPr>
        <w:ind w:leftChars="200" w:left="420"/>
        <w:rPr>
          <w:color w:val="FF0000"/>
          <w:lang w:val="es-ES"/>
        </w:rPr>
      </w:pPr>
      <w:r w:rsidRPr="00517718">
        <w:rPr>
          <w:rFonts w:hint="eastAsia"/>
          <w:color w:val="FF0000"/>
          <w:lang w:val="es-ES"/>
        </w:rPr>
        <w:t>⇒石郷岡会計部長より説明</w:t>
      </w:r>
    </w:p>
    <w:p w14:paraId="37EB24A9" w14:textId="10B344C7" w:rsidR="0040008B" w:rsidRDefault="00517718" w:rsidP="0040008B">
      <w:pPr>
        <w:rPr>
          <w:lang w:val="es-ES"/>
        </w:rPr>
      </w:pPr>
      <w:r>
        <w:rPr>
          <w:rFonts w:hint="eastAsia"/>
          <w:lang w:val="es-ES"/>
        </w:rPr>
        <w:t xml:space="preserve">　　　</w:t>
      </w:r>
    </w:p>
    <w:p w14:paraId="7C829E66" w14:textId="636657D9" w:rsidR="00517718" w:rsidRDefault="00517718" w:rsidP="0040008B">
      <w:pPr>
        <w:rPr>
          <w:lang w:val="es-ES"/>
        </w:rPr>
      </w:pPr>
      <w:r>
        <w:rPr>
          <w:rFonts w:hint="eastAsia"/>
          <w:lang w:val="es-ES"/>
        </w:rPr>
        <w:t xml:space="preserve">　　　・質問①　2024年度の会議費</w:t>
      </w:r>
      <w:r w:rsidR="0003501D">
        <w:rPr>
          <w:rFonts w:hint="eastAsia"/>
          <w:lang w:val="es-ES"/>
        </w:rPr>
        <w:t>が</w:t>
      </w:r>
      <w:r>
        <w:rPr>
          <w:rFonts w:hint="eastAsia"/>
          <w:lang w:val="es-ES"/>
        </w:rPr>
        <w:t>0円で</w:t>
      </w:r>
      <w:r w:rsidR="0003501D">
        <w:rPr>
          <w:rFonts w:hint="eastAsia"/>
          <w:lang w:val="es-ES"/>
        </w:rPr>
        <w:t>、</w:t>
      </w:r>
      <w:r w:rsidR="0003501D" w:rsidRPr="0003501D">
        <w:rPr>
          <w:rFonts w:hint="eastAsia"/>
          <w:lang w:val="es-ES"/>
        </w:rPr>
        <w:t>計上されていない</w:t>
      </w:r>
      <w:r w:rsidR="0003501D" w:rsidRPr="00652337">
        <w:rPr>
          <w:rFonts w:hint="eastAsia"/>
          <w:lang w:val="es-ES"/>
        </w:rPr>
        <w:t>。</w:t>
      </w:r>
      <w:r w:rsidR="00652337" w:rsidRPr="00652337">
        <w:rPr>
          <w:rFonts w:hint="eastAsia"/>
          <w:lang w:val="es-ES"/>
        </w:rPr>
        <w:t>どの部門で計上されているのか？</w:t>
      </w:r>
    </w:p>
    <w:p w14:paraId="5ED42798" w14:textId="494DEFA6" w:rsidR="00517718" w:rsidRDefault="00517718" w:rsidP="00652337">
      <w:pPr>
        <w:rPr>
          <w:color w:val="FF0000"/>
          <w:lang w:val="es-ES"/>
        </w:rPr>
      </w:pPr>
      <w:r>
        <w:rPr>
          <w:rFonts w:hint="eastAsia"/>
          <w:lang w:val="es-ES"/>
        </w:rPr>
        <w:t xml:space="preserve">　　　　</w:t>
      </w:r>
      <w:r w:rsidRPr="00517718">
        <w:rPr>
          <w:rFonts w:hint="eastAsia"/>
          <w:color w:val="FF0000"/>
          <w:lang w:val="es-ES"/>
        </w:rPr>
        <w:t>⇒</w:t>
      </w:r>
      <w:r>
        <w:rPr>
          <w:rFonts w:hint="eastAsia"/>
          <w:color w:val="FF0000"/>
          <w:lang w:val="es-ES"/>
        </w:rPr>
        <w:t xml:space="preserve">　　会議の開催形態が決定していなかったので0円で計上</w:t>
      </w:r>
      <w:r w:rsidR="00652337">
        <w:rPr>
          <w:rFonts w:hint="eastAsia"/>
          <w:color w:val="FF0000"/>
          <w:lang w:val="es-ES"/>
        </w:rPr>
        <w:t>している</w:t>
      </w:r>
      <w:r>
        <w:rPr>
          <w:rFonts w:hint="eastAsia"/>
          <w:color w:val="FF0000"/>
          <w:lang w:val="es-ES"/>
        </w:rPr>
        <w:t>。</w:t>
      </w:r>
      <w:r w:rsidR="00652337">
        <w:rPr>
          <w:rFonts w:hint="eastAsia"/>
          <w:color w:val="FF0000"/>
          <w:lang w:val="es-ES"/>
        </w:rPr>
        <w:t>←</w:t>
      </w:r>
      <w:r w:rsidRPr="00517718">
        <w:rPr>
          <w:rFonts w:hint="eastAsia"/>
          <w:color w:val="FF0000"/>
          <w:lang w:val="es-ES"/>
        </w:rPr>
        <w:t>石郷岡会計部長</w:t>
      </w:r>
    </w:p>
    <w:p w14:paraId="2793C1B6" w14:textId="792D65E0" w:rsidR="00480F35" w:rsidRDefault="00480F35" w:rsidP="0040008B">
      <w:pPr>
        <w:rPr>
          <w:lang w:val="es-ES"/>
        </w:rPr>
      </w:pPr>
      <w:r>
        <w:rPr>
          <w:rFonts w:hint="eastAsia"/>
          <w:color w:val="FF0000"/>
          <w:lang w:val="es-ES"/>
        </w:rPr>
        <w:t xml:space="preserve">　　　</w:t>
      </w:r>
      <w:r>
        <w:rPr>
          <w:rFonts w:hint="eastAsia"/>
          <w:lang w:val="es-ES"/>
        </w:rPr>
        <w:t>・質問②　2024年度のブロック活動費が2023年度のそれに</w:t>
      </w:r>
      <w:r w:rsidR="00652337">
        <w:rPr>
          <w:rFonts w:hint="eastAsia"/>
          <w:lang w:val="es-ES"/>
        </w:rPr>
        <w:t>比較し約倍増しているが</w:t>
      </w:r>
      <w:r>
        <w:rPr>
          <w:rFonts w:hint="eastAsia"/>
          <w:lang w:val="es-ES"/>
        </w:rPr>
        <w:t>？</w:t>
      </w:r>
    </w:p>
    <w:p w14:paraId="2C3E114C" w14:textId="0C30999B" w:rsidR="00652337" w:rsidRDefault="00480F35" w:rsidP="0040008B">
      <w:pPr>
        <w:rPr>
          <w:color w:val="FF0000"/>
          <w:lang w:val="es-ES"/>
        </w:rPr>
      </w:pPr>
      <w:r>
        <w:rPr>
          <w:rFonts w:hint="eastAsia"/>
          <w:lang w:val="es-ES"/>
        </w:rPr>
        <w:t xml:space="preserve">　　　　</w:t>
      </w:r>
      <w:r w:rsidRPr="00517718">
        <w:rPr>
          <w:rFonts w:hint="eastAsia"/>
          <w:color w:val="FF0000"/>
          <w:lang w:val="es-ES"/>
        </w:rPr>
        <w:t>⇒</w:t>
      </w:r>
      <w:r>
        <w:rPr>
          <w:rFonts w:hint="eastAsia"/>
          <w:color w:val="FF0000"/>
          <w:lang w:val="es-ES"/>
        </w:rPr>
        <w:t xml:space="preserve">　　</w:t>
      </w:r>
      <w:r w:rsidR="0093108C">
        <w:rPr>
          <w:rFonts w:hint="eastAsia"/>
          <w:color w:val="FF0000"/>
          <w:lang w:val="es-ES"/>
        </w:rPr>
        <w:t xml:space="preserve">　</w:t>
      </w:r>
      <w:r w:rsidR="00652337">
        <w:rPr>
          <w:rFonts w:hint="eastAsia"/>
          <w:color w:val="FF0000"/>
          <w:lang w:val="es-ES"/>
        </w:rPr>
        <w:t>(コロナによる感染防止策が明けて)対面での学習会の開催を増やそうとしている。</w:t>
      </w:r>
    </w:p>
    <w:p w14:paraId="072D62BB" w14:textId="77777777" w:rsidR="00652337" w:rsidRDefault="00652337" w:rsidP="0040008B">
      <w:pPr>
        <w:rPr>
          <w:color w:val="FF0000"/>
          <w:lang w:val="es-ES"/>
        </w:rPr>
      </w:pPr>
      <w:r>
        <w:rPr>
          <w:rFonts w:hint="eastAsia"/>
          <w:color w:val="FF0000"/>
          <w:lang w:val="es-ES"/>
        </w:rPr>
        <w:t xml:space="preserve">　　　　　　　また、あまり活動されていないブロックへ他のブロックから役員を派遣し、</w:t>
      </w:r>
    </w:p>
    <w:p w14:paraId="38C3E290" w14:textId="77777777" w:rsidR="000B6BE1" w:rsidRDefault="00652337" w:rsidP="00A53EDB">
      <w:pPr>
        <w:ind w:firstLineChars="450" w:firstLine="945"/>
        <w:rPr>
          <w:color w:val="FF0000"/>
          <w:lang w:val="es-ES"/>
        </w:rPr>
      </w:pPr>
      <w:r>
        <w:rPr>
          <w:rFonts w:hint="eastAsia"/>
          <w:color w:val="FF0000"/>
          <w:lang w:val="es-ES"/>
        </w:rPr>
        <w:t>学習会</w:t>
      </w:r>
      <w:r w:rsidR="00A53EDB">
        <w:rPr>
          <w:rFonts w:hint="eastAsia"/>
          <w:color w:val="FF0000"/>
          <w:lang w:val="es-ES"/>
        </w:rPr>
        <w:t>の</w:t>
      </w:r>
      <w:r>
        <w:rPr>
          <w:rFonts w:hint="eastAsia"/>
          <w:color w:val="FF0000"/>
          <w:lang w:val="es-ES"/>
        </w:rPr>
        <w:t>開催を進めていこうという主旨での活動費の</w:t>
      </w:r>
      <w:r w:rsidR="00A53EDB">
        <w:rPr>
          <w:rFonts w:hint="eastAsia"/>
          <w:color w:val="FF0000"/>
          <w:lang w:val="es-ES"/>
        </w:rPr>
        <w:t>見積もりが増えている。</w:t>
      </w:r>
    </w:p>
    <w:p w14:paraId="05D7A5CE" w14:textId="77777777" w:rsidR="000B6BE1" w:rsidRDefault="000B6BE1" w:rsidP="0093108C">
      <w:pPr>
        <w:ind w:firstLineChars="550" w:firstLine="1155"/>
        <w:rPr>
          <w:color w:val="FF0000"/>
          <w:lang w:val="es-ES"/>
        </w:rPr>
      </w:pPr>
      <w:r>
        <w:rPr>
          <w:rFonts w:hint="eastAsia"/>
          <w:color w:val="FF0000"/>
          <w:lang w:val="es-ES"/>
        </w:rPr>
        <w:t>コロナ前は、各支部で単独で行われることが多く見られたが、現在は、対面＆オンラインの</w:t>
      </w:r>
    </w:p>
    <w:p w14:paraId="5693B88E" w14:textId="65392583" w:rsidR="00480F35" w:rsidRPr="00A53EDB" w:rsidRDefault="000B6BE1" w:rsidP="0093108C">
      <w:pPr>
        <w:ind w:leftChars="450" w:left="945"/>
        <w:rPr>
          <w:color w:val="FF0000"/>
          <w:lang w:val="es-ES"/>
        </w:rPr>
      </w:pPr>
      <w:r>
        <w:rPr>
          <w:rFonts w:hint="eastAsia"/>
          <w:color w:val="FF0000"/>
          <w:lang w:val="es-ES"/>
        </w:rPr>
        <w:t>2元開催であり、そのため、(オンライン等の)設備の整っている会場</w:t>
      </w:r>
      <w:r w:rsidR="0093108C">
        <w:rPr>
          <w:rFonts w:hint="eastAsia"/>
          <w:color w:val="FF0000"/>
          <w:lang w:val="es-ES"/>
        </w:rPr>
        <w:t>を使用するため金額が上がっていることも、活動費が増えている一因である。</w:t>
      </w:r>
      <w:r w:rsidR="00480F35">
        <w:rPr>
          <w:rFonts w:hint="eastAsia"/>
          <w:color w:val="FF0000"/>
          <w:lang w:val="es-ES"/>
        </w:rPr>
        <w:t>←</w:t>
      </w:r>
      <w:r w:rsidR="00480F35" w:rsidRPr="00517718">
        <w:rPr>
          <w:rFonts w:hint="eastAsia"/>
          <w:color w:val="FF0000"/>
          <w:lang w:val="es-ES"/>
        </w:rPr>
        <w:t>石郷岡会計部長</w:t>
      </w:r>
    </w:p>
    <w:p w14:paraId="464449F4" w14:textId="0E562230" w:rsidR="00652337" w:rsidRDefault="00652337" w:rsidP="0040008B">
      <w:pPr>
        <w:rPr>
          <w:lang w:val="es-ES"/>
        </w:rPr>
      </w:pPr>
      <w:r>
        <w:rPr>
          <w:rFonts w:hint="eastAsia"/>
          <w:lang w:val="es-ES"/>
        </w:rPr>
        <w:t xml:space="preserve">　　　・質問③</w:t>
      </w:r>
      <w:r w:rsidR="00A53EDB">
        <w:rPr>
          <w:rFonts w:hint="eastAsia"/>
          <w:lang w:val="es-ES"/>
        </w:rPr>
        <w:t>総会等、全国から集まってくる役員の宿泊費等は、2024年度の予算のどの部分に</w:t>
      </w:r>
    </w:p>
    <w:p w14:paraId="1E694CBF" w14:textId="75866E7E" w:rsidR="00A53EDB" w:rsidRDefault="00A53EDB" w:rsidP="0040008B">
      <w:pPr>
        <w:rPr>
          <w:lang w:val="es-ES"/>
        </w:rPr>
      </w:pPr>
      <w:r>
        <w:rPr>
          <w:rFonts w:hint="eastAsia"/>
          <w:lang w:val="es-ES"/>
        </w:rPr>
        <w:t xml:space="preserve">　　　　　　　　計上されているのか？</w:t>
      </w:r>
    </w:p>
    <w:p w14:paraId="724797E9" w14:textId="0F731EA8" w:rsidR="00652337" w:rsidRPr="00A53EDB" w:rsidRDefault="00A53EDB" w:rsidP="0040008B">
      <w:pPr>
        <w:rPr>
          <w:lang w:val="es-ES"/>
        </w:rPr>
      </w:pPr>
      <w:r>
        <w:rPr>
          <w:rFonts w:hint="eastAsia"/>
          <w:lang w:val="es-ES"/>
        </w:rPr>
        <w:t xml:space="preserve">　　　　</w:t>
      </w:r>
      <w:r w:rsidRPr="00517718">
        <w:rPr>
          <w:rFonts w:hint="eastAsia"/>
          <w:color w:val="FF0000"/>
          <w:lang w:val="es-ES"/>
        </w:rPr>
        <w:t>⇒</w:t>
      </w:r>
      <w:r>
        <w:rPr>
          <w:rFonts w:hint="eastAsia"/>
          <w:color w:val="FF0000"/>
          <w:lang w:val="es-ES"/>
        </w:rPr>
        <w:t>支部長等の役員は、各ブロックに所属しており、各ブロックからの支出が可能。</w:t>
      </w:r>
    </w:p>
    <w:p w14:paraId="5DD2990B" w14:textId="4FA62B11" w:rsidR="00652337" w:rsidRDefault="00A53EDB" w:rsidP="0040008B">
      <w:pPr>
        <w:rPr>
          <w:lang w:val="es-ES"/>
        </w:rPr>
      </w:pPr>
      <w:r>
        <w:rPr>
          <w:rFonts w:hint="eastAsia"/>
          <w:lang w:val="es-ES"/>
        </w:rPr>
        <w:t xml:space="preserve">　　　　</w:t>
      </w:r>
      <w:r w:rsidRPr="00517718">
        <w:rPr>
          <w:rFonts w:hint="eastAsia"/>
          <w:color w:val="FF0000"/>
          <w:lang w:val="es-ES"/>
        </w:rPr>
        <w:t>⇒</w:t>
      </w:r>
      <w:r>
        <w:rPr>
          <w:rFonts w:hint="eastAsia"/>
          <w:color w:val="FF0000"/>
          <w:lang w:val="es-ES"/>
        </w:rPr>
        <w:t>部局長…会長・会計部長・総務部長は、各部局長からの支出も考えている。</w:t>
      </w:r>
      <w:bookmarkStart w:id="0" w:name="_Hlk174877888"/>
      <w:r>
        <w:rPr>
          <w:rFonts w:hint="eastAsia"/>
          <w:color w:val="FF0000"/>
          <w:lang w:val="es-ES"/>
        </w:rPr>
        <w:t>←</w:t>
      </w:r>
      <w:r w:rsidRPr="00517718">
        <w:rPr>
          <w:rFonts w:hint="eastAsia"/>
          <w:color w:val="FF0000"/>
          <w:lang w:val="es-ES"/>
        </w:rPr>
        <w:t>石郷岡会計部長</w:t>
      </w:r>
      <w:bookmarkEnd w:id="0"/>
    </w:p>
    <w:p w14:paraId="66B63814" w14:textId="61AE36F3" w:rsidR="00652337" w:rsidRDefault="000B6BE1" w:rsidP="0040008B">
      <w:pPr>
        <w:rPr>
          <w:lang w:val="es-ES"/>
        </w:rPr>
      </w:pPr>
      <w:r>
        <w:rPr>
          <w:rFonts w:hint="eastAsia"/>
          <w:lang w:val="es-ES"/>
        </w:rPr>
        <w:t xml:space="preserve">　　　</w:t>
      </w:r>
      <w:r w:rsidR="0093108C">
        <w:rPr>
          <w:rFonts w:hint="eastAsia"/>
          <w:lang w:val="es-ES"/>
        </w:rPr>
        <w:t>・提案及びご意見　コロナ前に行われていた(各地区に先生をお呼びしていた)教科学習会や</w:t>
      </w:r>
    </w:p>
    <w:p w14:paraId="1B3019C4" w14:textId="7ACA03CC" w:rsidR="0093108C" w:rsidRDefault="0093108C" w:rsidP="004C626A">
      <w:pPr>
        <w:ind w:left="420" w:hangingChars="200" w:hanging="420"/>
        <w:rPr>
          <w:lang w:val="es-ES"/>
        </w:rPr>
      </w:pPr>
      <w:r>
        <w:rPr>
          <w:rFonts w:hint="eastAsia"/>
          <w:lang w:val="es-ES"/>
        </w:rPr>
        <w:t xml:space="preserve">　　　　夏の夕涼み会の後のバスツアーの復活なども</w:t>
      </w:r>
      <w:r w:rsidR="004C626A">
        <w:rPr>
          <w:rFonts w:hint="eastAsia"/>
          <w:lang w:val="es-ES"/>
        </w:rPr>
        <w:t>学友会を盛り上げるのではないか。そこに向けての予算を計上してもいいのではないかと思います。</w:t>
      </w:r>
      <w:r w:rsidR="00D966EE">
        <w:rPr>
          <w:rFonts w:hint="eastAsia"/>
          <w:lang w:val="es-ES"/>
        </w:rPr>
        <w:t xml:space="preserve">　　　　　　　　　　←質問①②③　ご意見　トヨオカ様</w:t>
      </w:r>
    </w:p>
    <w:p w14:paraId="24F096C0" w14:textId="40DFF246" w:rsidR="000B6BE1" w:rsidRDefault="004C626A" w:rsidP="0040008B">
      <w:pPr>
        <w:rPr>
          <w:lang w:val="es-ES"/>
        </w:rPr>
      </w:pPr>
      <w:r>
        <w:rPr>
          <w:rFonts w:hint="eastAsia"/>
          <w:lang w:val="es-ES"/>
        </w:rPr>
        <w:t xml:space="preserve">　　　　</w:t>
      </w:r>
      <w:r w:rsidRPr="00517718">
        <w:rPr>
          <w:rFonts w:hint="eastAsia"/>
          <w:color w:val="FF0000"/>
          <w:lang w:val="es-ES"/>
        </w:rPr>
        <w:t>⇒</w:t>
      </w:r>
      <w:r>
        <w:rPr>
          <w:rFonts w:hint="eastAsia"/>
          <w:color w:val="FF0000"/>
          <w:lang w:val="es-ES"/>
        </w:rPr>
        <w:t>以前の様に活発に、バスツアー等を増やす事については、考えていく。←</w:t>
      </w:r>
      <w:r w:rsidRPr="00517718">
        <w:rPr>
          <w:rFonts w:hint="eastAsia"/>
          <w:color w:val="FF0000"/>
          <w:lang w:val="es-ES"/>
        </w:rPr>
        <w:t>石郷岡会計部長</w:t>
      </w:r>
    </w:p>
    <w:p w14:paraId="3018802F" w14:textId="27C5E7ED" w:rsidR="000B6BE1" w:rsidRDefault="004C626A" w:rsidP="0040008B">
      <w:pPr>
        <w:rPr>
          <w:lang w:val="es-ES"/>
        </w:rPr>
      </w:pPr>
      <w:r>
        <w:rPr>
          <w:rFonts w:hint="eastAsia"/>
          <w:lang w:val="es-ES"/>
        </w:rPr>
        <w:t xml:space="preserve">　　　　</w:t>
      </w:r>
      <w:r w:rsidRPr="00517718">
        <w:rPr>
          <w:rFonts w:hint="eastAsia"/>
          <w:color w:val="FF0000"/>
          <w:lang w:val="es-ES"/>
        </w:rPr>
        <w:t>⇒</w:t>
      </w:r>
      <w:r>
        <w:rPr>
          <w:rFonts w:hint="eastAsia"/>
          <w:color w:val="FF0000"/>
          <w:lang w:val="es-ES"/>
        </w:rPr>
        <w:t>様々な角度で、様々な意見を聞きながら</w:t>
      </w:r>
      <w:r w:rsidR="00D966EE">
        <w:rPr>
          <w:rFonts w:hint="eastAsia"/>
          <w:color w:val="FF0000"/>
          <w:lang w:val="es-ES"/>
        </w:rPr>
        <w:t>必要なことは進めていく。</w:t>
      </w:r>
      <w:r w:rsidR="00D966EE">
        <w:rPr>
          <w:rFonts w:hint="eastAsia"/>
          <w:lang w:val="es-ES"/>
        </w:rPr>
        <w:t xml:space="preserve">　</w:t>
      </w:r>
      <w:r w:rsidR="00D966EE">
        <w:rPr>
          <w:rFonts w:hint="eastAsia"/>
          <w:color w:val="FF0000"/>
          <w:lang w:val="es-ES"/>
        </w:rPr>
        <w:t>←加村総務部長</w:t>
      </w:r>
    </w:p>
    <w:p w14:paraId="3E298040" w14:textId="77777777" w:rsidR="000B6BE1" w:rsidRDefault="000B6BE1" w:rsidP="0040008B">
      <w:pPr>
        <w:rPr>
          <w:lang w:val="es-ES"/>
        </w:rPr>
      </w:pPr>
    </w:p>
    <w:p w14:paraId="738C82BE" w14:textId="77777777" w:rsidR="00D966EE" w:rsidRDefault="00D966EE" w:rsidP="0040008B">
      <w:pPr>
        <w:rPr>
          <w:lang w:val="es-ES"/>
        </w:rPr>
      </w:pPr>
      <w:r>
        <w:rPr>
          <w:rFonts w:hint="eastAsia"/>
          <w:lang w:val="es-ES"/>
        </w:rPr>
        <w:t xml:space="preserve">　　　2024年度予算に係る全体承認</w:t>
      </w:r>
    </w:p>
    <w:p w14:paraId="38B6D52B" w14:textId="6F63320B" w:rsidR="000B6BE1" w:rsidRPr="00D966EE" w:rsidRDefault="00D966EE" w:rsidP="0040008B">
      <w:pPr>
        <w:rPr>
          <w:color w:val="FF0000"/>
          <w:lang w:val="es-ES"/>
        </w:rPr>
      </w:pPr>
      <w:r>
        <w:rPr>
          <w:rFonts w:hint="eastAsia"/>
          <w:lang w:val="es-ES"/>
        </w:rPr>
        <w:t xml:space="preserve">　　　　</w:t>
      </w:r>
      <w:r w:rsidRPr="00D966EE">
        <w:rPr>
          <w:rFonts w:hint="eastAsia"/>
          <w:color w:val="FF0000"/>
          <w:lang w:val="es-ES"/>
        </w:rPr>
        <w:t>⇒　異議なく、承認される。</w:t>
      </w:r>
    </w:p>
    <w:p w14:paraId="5967FFE8" w14:textId="73463042" w:rsidR="0040008B" w:rsidRPr="0040008B" w:rsidRDefault="0040008B" w:rsidP="0040008B">
      <w:pPr>
        <w:rPr>
          <w:lang w:val="es-ES" w:eastAsia="zh-TW"/>
        </w:rPr>
      </w:pPr>
      <w:r w:rsidRPr="0040008B">
        <w:rPr>
          <w:rFonts w:hint="eastAsia"/>
          <w:lang w:val="es-ES" w:eastAsia="zh-TW"/>
        </w:rPr>
        <w:t>●会長による閉会挨拶</w:t>
      </w:r>
    </w:p>
    <w:p w14:paraId="649C519E" w14:textId="1F48BEAA" w:rsidR="006E2E27" w:rsidRPr="00CE570F" w:rsidRDefault="006E2E27" w:rsidP="00D05B14"/>
    <w:p w14:paraId="732B3662" w14:textId="55C8E36F" w:rsidR="00CE570F" w:rsidRDefault="00CE570F" w:rsidP="00CE570F">
      <w:pPr>
        <w:jc w:val="right"/>
      </w:pPr>
      <w:r>
        <w:rPr>
          <w:rFonts w:hint="eastAsia"/>
        </w:rPr>
        <w:t>以上</w:t>
      </w:r>
    </w:p>
    <w:p w14:paraId="2D533CE2" w14:textId="77777777" w:rsidR="00CE570F" w:rsidRPr="007875DB" w:rsidRDefault="00CE570F" w:rsidP="00D05B14"/>
    <w:p w14:paraId="6269EEA7" w14:textId="3DEEED20" w:rsidR="006E2E27" w:rsidRPr="007875DB" w:rsidRDefault="006E2E27" w:rsidP="00D05B14">
      <w:pPr>
        <w:jc w:val="right"/>
      </w:pPr>
      <w:r w:rsidRPr="007875DB">
        <w:rPr>
          <w:rFonts w:hint="eastAsia"/>
        </w:rPr>
        <w:t>議事録作成</w:t>
      </w:r>
      <w:r w:rsidR="00FC26D6">
        <w:rPr>
          <w:rFonts w:hint="eastAsia"/>
        </w:rPr>
        <w:t xml:space="preserve"> </w:t>
      </w:r>
      <w:r w:rsidR="00CE570F">
        <w:rPr>
          <w:rFonts w:hint="eastAsia"/>
        </w:rPr>
        <w:t>広報部長</w:t>
      </w:r>
      <w:r w:rsidR="00D05B14">
        <w:t xml:space="preserve"> </w:t>
      </w:r>
      <w:r w:rsidR="00517718">
        <w:rPr>
          <w:rFonts w:hint="eastAsia"/>
        </w:rPr>
        <w:t>小川恭子</w:t>
      </w:r>
    </w:p>
    <w:p w14:paraId="3E87A185" w14:textId="77777777" w:rsidR="00D05B14" w:rsidRPr="007875DB" w:rsidRDefault="00D05B14" w:rsidP="00D05B14"/>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D648" w14:textId="77777777" w:rsidR="00F22AC6" w:rsidRDefault="00F22AC6" w:rsidP="00381B3F">
      <w:r>
        <w:separator/>
      </w:r>
    </w:p>
  </w:endnote>
  <w:endnote w:type="continuationSeparator" w:id="0">
    <w:p w14:paraId="795EC4BB" w14:textId="77777777" w:rsidR="00F22AC6" w:rsidRDefault="00F22AC6"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B853" w14:textId="77777777" w:rsidR="00F22AC6" w:rsidRDefault="00F22AC6" w:rsidP="00381B3F">
      <w:r>
        <w:separator/>
      </w:r>
    </w:p>
  </w:footnote>
  <w:footnote w:type="continuationSeparator" w:id="0">
    <w:p w14:paraId="19E9F184" w14:textId="77777777" w:rsidR="00F22AC6" w:rsidRDefault="00F22AC6"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9"/>
  </w:num>
  <w:num w:numId="3" w16cid:durableId="1623148528">
    <w:abstractNumId w:val="10"/>
  </w:num>
  <w:num w:numId="4" w16cid:durableId="959066510">
    <w:abstractNumId w:val="1"/>
  </w:num>
  <w:num w:numId="5" w16cid:durableId="1790934663">
    <w:abstractNumId w:val="7"/>
  </w:num>
  <w:num w:numId="6" w16cid:durableId="1594515213">
    <w:abstractNumId w:val="5"/>
  </w:num>
  <w:num w:numId="7" w16cid:durableId="779882699">
    <w:abstractNumId w:val="8"/>
  </w:num>
  <w:num w:numId="8" w16cid:durableId="120653614">
    <w:abstractNumId w:val="0"/>
  </w:num>
  <w:num w:numId="9" w16cid:durableId="1197963323">
    <w:abstractNumId w:val="6"/>
  </w:num>
  <w:num w:numId="10" w16cid:durableId="380596012">
    <w:abstractNumId w:val="4"/>
  </w:num>
  <w:num w:numId="11" w16cid:durableId="195856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169B5"/>
    <w:rsid w:val="00021F43"/>
    <w:rsid w:val="00023FB2"/>
    <w:rsid w:val="0003501D"/>
    <w:rsid w:val="00047737"/>
    <w:rsid w:val="0005376E"/>
    <w:rsid w:val="00066D22"/>
    <w:rsid w:val="00086DC7"/>
    <w:rsid w:val="000874E8"/>
    <w:rsid w:val="000933C7"/>
    <w:rsid w:val="00094500"/>
    <w:rsid w:val="000A6026"/>
    <w:rsid w:val="000A603A"/>
    <w:rsid w:val="000A6A49"/>
    <w:rsid w:val="000B6BE1"/>
    <w:rsid w:val="000C32B5"/>
    <w:rsid w:val="000C5F22"/>
    <w:rsid w:val="000C6A9F"/>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1B8"/>
    <w:rsid w:val="003C67CE"/>
    <w:rsid w:val="003D21CF"/>
    <w:rsid w:val="003D7C43"/>
    <w:rsid w:val="003E4820"/>
    <w:rsid w:val="003F0C52"/>
    <w:rsid w:val="003F39F6"/>
    <w:rsid w:val="0040008B"/>
    <w:rsid w:val="0040783D"/>
    <w:rsid w:val="00420A4E"/>
    <w:rsid w:val="004317D9"/>
    <w:rsid w:val="004519F7"/>
    <w:rsid w:val="00452204"/>
    <w:rsid w:val="0046363E"/>
    <w:rsid w:val="00465DD9"/>
    <w:rsid w:val="00470F3C"/>
    <w:rsid w:val="00480F35"/>
    <w:rsid w:val="004811F2"/>
    <w:rsid w:val="00492DBC"/>
    <w:rsid w:val="004A2524"/>
    <w:rsid w:val="004B0E99"/>
    <w:rsid w:val="004B4842"/>
    <w:rsid w:val="004B6908"/>
    <w:rsid w:val="004C1BD8"/>
    <w:rsid w:val="004C626A"/>
    <w:rsid w:val="004D55E5"/>
    <w:rsid w:val="00517718"/>
    <w:rsid w:val="00526AFB"/>
    <w:rsid w:val="00534011"/>
    <w:rsid w:val="00534EF7"/>
    <w:rsid w:val="005613E4"/>
    <w:rsid w:val="0058500E"/>
    <w:rsid w:val="00587B1B"/>
    <w:rsid w:val="00591D93"/>
    <w:rsid w:val="005A334E"/>
    <w:rsid w:val="005A5450"/>
    <w:rsid w:val="005B1F71"/>
    <w:rsid w:val="005B631D"/>
    <w:rsid w:val="005B7DF7"/>
    <w:rsid w:val="005B7F5B"/>
    <w:rsid w:val="005C1AE6"/>
    <w:rsid w:val="005C59C7"/>
    <w:rsid w:val="005D31C7"/>
    <w:rsid w:val="005D3B50"/>
    <w:rsid w:val="005E02B3"/>
    <w:rsid w:val="005F040F"/>
    <w:rsid w:val="005F57A1"/>
    <w:rsid w:val="00600A5A"/>
    <w:rsid w:val="00611252"/>
    <w:rsid w:val="00617B18"/>
    <w:rsid w:val="00624C42"/>
    <w:rsid w:val="0063728B"/>
    <w:rsid w:val="00640DD0"/>
    <w:rsid w:val="00652337"/>
    <w:rsid w:val="006537F9"/>
    <w:rsid w:val="00670940"/>
    <w:rsid w:val="00693F65"/>
    <w:rsid w:val="006A7FF2"/>
    <w:rsid w:val="006B0740"/>
    <w:rsid w:val="006B644D"/>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20BBE"/>
    <w:rsid w:val="0073048B"/>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5674"/>
    <w:rsid w:val="0080625B"/>
    <w:rsid w:val="00810C80"/>
    <w:rsid w:val="00813211"/>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108C"/>
    <w:rsid w:val="009377F6"/>
    <w:rsid w:val="009563AC"/>
    <w:rsid w:val="00956D01"/>
    <w:rsid w:val="00977484"/>
    <w:rsid w:val="009779C5"/>
    <w:rsid w:val="009906B0"/>
    <w:rsid w:val="00994295"/>
    <w:rsid w:val="009A23EE"/>
    <w:rsid w:val="009B0D04"/>
    <w:rsid w:val="009C1E24"/>
    <w:rsid w:val="009E3D03"/>
    <w:rsid w:val="009E4F2A"/>
    <w:rsid w:val="009E5071"/>
    <w:rsid w:val="009E5CED"/>
    <w:rsid w:val="009E774B"/>
    <w:rsid w:val="009F3F36"/>
    <w:rsid w:val="009F6FBE"/>
    <w:rsid w:val="00A00767"/>
    <w:rsid w:val="00A0590E"/>
    <w:rsid w:val="00A128F4"/>
    <w:rsid w:val="00A470E5"/>
    <w:rsid w:val="00A53EDB"/>
    <w:rsid w:val="00A57413"/>
    <w:rsid w:val="00A657DB"/>
    <w:rsid w:val="00A67DE3"/>
    <w:rsid w:val="00A72FD8"/>
    <w:rsid w:val="00A7412A"/>
    <w:rsid w:val="00AB232B"/>
    <w:rsid w:val="00AC4BD3"/>
    <w:rsid w:val="00AC600B"/>
    <w:rsid w:val="00AD2B81"/>
    <w:rsid w:val="00AE06A7"/>
    <w:rsid w:val="00AE0E01"/>
    <w:rsid w:val="00AE16CA"/>
    <w:rsid w:val="00AE61E1"/>
    <w:rsid w:val="00B03626"/>
    <w:rsid w:val="00B054AB"/>
    <w:rsid w:val="00B10D0D"/>
    <w:rsid w:val="00B11BF8"/>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938DB"/>
    <w:rsid w:val="00CC6F92"/>
    <w:rsid w:val="00CE254F"/>
    <w:rsid w:val="00CE570F"/>
    <w:rsid w:val="00CF0E79"/>
    <w:rsid w:val="00D05B14"/>
    <w:rsid w:val="00D11C7F"/>
    <w:rsid w:val="00D2528F"/>
    <w:rsid w:val="00D30FCA"/>
    <w:rsid w:val="00D4096B"/>
    <w:rsid w:val="00D47A0F"/>
    <w:rsid w:val="00D513F4"/>
    <w:rsid w:val="00D57ECF"/>
    <w:rsid w:val="00D73DBE"/>
    <w:rsid w:val="00D765B3"/>
    <w:rsid w:val="00D77F99"/>
    <w:rsid w:val="00D966EE"/>
    <w:rsid w:val="00D96F30"/>
    <w:rsid w:val="00DA57B7"/>
    <w:rsid w:val="00DA6636"/>
    <w:rsid w:val="00DB1364"/>
    <w:rsid w:val="00DB3661"/>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927A7"/>
    <w:rsid w:val="00E97A71"/>
    <w:rsid w:val="00EB4933"/>
    <w:rsid w:val="00EC2700"/>
    <w:rsid w:val="00EC2922"/>
    <w:rsid w:val="00EE0F02"/>
    <w:rsid w:val="00EE5873"/>
    <w:rsid w:val="00F0006B"/>
    <w:rsid w:val="00F13D03"/>
    <w:rsid w:val="00F200A9"/>
    <w:rsid w:val="00F22AC6"/>
    <w:rsid w:val="00F40896"/>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37</cp:revision>
  <dcterms:created xsi:type="dcterms:W3CDTF">2023-03-11T05:39:00Z</dcterms:created>
  <dcterms:modified xsi:type="dcterms:W3CDTF">2024-08-19T09:52:00Z</dcterms:modified>
</cp:coreProperties>
</file>