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B0F56" w14:textId="26FA4D0E" w:rsidR="0083796A" w:rsidRDefault="0083796A" w:rsidP="0083796A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HG丸ｺﾞｼｯｸM-PRO" w:eastAsia="HG丸ｺﾞｼｯｸM-PRO" w:hAnsi="HG丸ｺﾞｼｯｸM-PRO" w:hint="eastAsia"/>
          <w:b/>
          <w:bCs/>
          <w:sz w:val="21"/>
          <w:szCs w:val="21"/>
          <w:u w:val="single"/>
        </w:rPr>
        <w:t>2024年7月13日（土）第4回本部役員会</w:t>
      </w:r>
    </w:p>
    <w:p w14:paraId="11582E49" w14:textId="77777777" w:rsidR="0083796A" w:rsidRDefault="0083796A" w:rsidP="0083796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HG丸ｺﾞｼｯｸM-PRO" w:eastAsia="HG丸ｺﾞｼｯｸM-PRO" w:hAnsi="HG丸ｺﾞｼｯｸM-PRO" w:hint="eastAsia"/>
          <w:sz w:val="21"/>
          <w:szCs w:val="21"/>
        </w:rPr>
        <w:t> </w:t>
      </w:r>
    </w:p>
    <w:p w14:paraId="01A2E0FE" w14:textId="69A86A8D" w:rsidR="0083796A" w:rsidRDefault="0083796A" w:rsidP="00C96A9E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 xml:space="preserve">開催場所　</w:t>
      </w:r>
      <w:r>
        <w:rPr>
          <w:rStyle w:val="tabchar"/>
          <w:rFonts w:ascii="Calibri" w:eastAsia="Meiryo UI" w:hAnsi="Calibri" w:cs="Calibri"/>
          <w:sz w:val="21"/>
          <w:szCs w:val="21"/>
        </w:rPr>
        <w:tab/>
      </w:r>
      <w:r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佛教大学　紫野キャンパス　鹿渓館　地下1階　通信学友会室＋ZOOMオンライン上</w:t>
      </w:r>
      <w:r>
        <w:rPr>
          <w:rStyle w:val="eop"/>
          <w:rFonts w:ascii="HG丸ｺﾞｼｯｸM-PRO" w:eastAsia="HG丸ｺﾞｼｯｸM-PRO" w:hAnsi="HG丸ｺﾞｼｯｸM-PRO" w:hint="eastAsia"/>
          <w:sz w:val="21"/>
          <w:szCs w:val="21"/>
        </w:rPr>
        <w:t> </w:t>
      </w:r>
    </w:p>
    <w:p w14:paraId="646B71DE" w14:textId="4EA711F1" w:rsidR="00C96A9E" w:rsidRPr="00A126A9" w:rsidRDefault="00C96A9E" w:rsidP="00C96A9E">
      <w:pPr>
        <w:ind w:left="1676" w:hanging="1676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日時　　　　　　</w:t>
      </w:r>
      <w:r>
        <w:rPr>
          <w:rFonts w:ascii="HG丸ｺﾞｼｯｸM-PRO" w:eastAsia="HG丸ｺﾞｼｯｸM-PRO" w:hAnsi="HG丸ｺﾞｼｯｸM-PRO" w:hint="eastAsia"/>
        </w:rPr>
        <w:t>７</w:t>
      </w:r>
      <w:r w:rsidRPr="00C42AA6">
        <w:rPr>
          <w:rFonts w:ascii="HG丸ｺﾞｼｯｸM-PRO" w:eastAsia="HG丸ｺﾞｼｯｸM-PRO" w:hAnsi="HG丸ｺﾞｼｯｸM-PRO" w:hint="eastAsia"/>
          <w:lang w:eastAsia="zh-TW"/>
        </w:rPr>
        <w:t>月</w:t>
      </w:r>
      <w:r>
        <w:rPr>
          <w:rFonts w:ascii="HG丸ｺﾞｼｯｸM-PRO" w:eastAsia="HG丸ｺﾞｼｯｸM-PRO" w:hAnsi="HG丸ｺﾞｼｯｸM-PRO" w:hint="eastAsia"/>
        </w:rPr>
        <w:t>１３</w:t>
      </w:r>
      <w:r w:rsidRPr="00C42AA6">
        <w:rPr>
          <w:rFonts w:ascii="HG丸ｺﾞｼｯｸM-PRO" w:eastAsia="HG丸ｺﾞｼｯｸM-PRO" w:hAnsi="HG丸ｺﾞｼｯｸM-PRO" w:hint="eastAsia"/>
          <w:lang w:eastAsia="zh-TW"/>
        </w:rPr>
        <w:t>日</w:t>
      </w:r>
      <w:r>
        <w:rPr>
          <w:rFonts w:ascii="HG丸ｺﾞｼｯｸM-PRO" w:eastAsia="HG丸ｺﾞｼｯｸM-PRO" w:hAnsi="HG丸ｺﾞｼｯｸM-PRO" w:hint="eastAsia"/>
          <w:lang w:eastAsia="zh-TW"/>
        </w:rPr>
        <w:t>(土)　14</w:t>
      </w:r>
      <w:r w:rsidRPr="00C42AA6">
        <w:rPr>
          <w:rFonts w:ascii="HG丸ｺﾞｼｯｸM-PRO" w:eastAsia="HG丸ｺﾞｼｯｸM-PRO" w:hAnsi="HG丸ｺﾞｼｯｸM-PRO" w:hint="eastAsia"/>
          <w:lang w:eastAsia="zh-TW"/>
        </w:rPr>
        <w:t>：</w:t>
      </w:r>
      <w:r>
        <w:rPr>
          <w:rFonts w:ascii="HG丸ｺﾞｼｯｸM-PRO" w:eastAsia="HG丸ｺﾞｼｯｸM-PRO" w:hAnsi="HG丸ｺﾞｼｯｸM-PRO" w:hint="eastAsia"/>
          <w:lang w:eastAsia="zh-TW"/>
        </w:rPr>
        <w:t>00～17：00</w:t>
      </w:r>
    </w:p>
    <w:p w14:paraId="7D0C8586" w14:textId="77777777" w:rsidR="00C96A9E" w:rsidRPr="00C96A9E" w:rsidRDefault="00C96A9E" w:rsidP="00C96A9E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  <w:lang w:eastAsia="zh-TW"/>
        </w:rPr>
      </w:pPr>
    </w:p>
    <w:p w14:paraId="59F0B57D" w14:textId="77777777" w:rsidR="00C96A9E" w:rsidRPr="00C96A9E" w:rsidRDefault="00C96A9E" w:rsidP="00C96A9E">
      <w:pPr>
        <w:jc w:val="left"/>
        <w:rPr>
          <w:rFonts w:ascii="HG丸ｺﾞｼｯｸM-PRO" w:eastAsia="HG丸ｺﾞｼｯｸM-PRO" w:hAnsi="HG丸ｺﾞｼｯｸM-PRO"/>
          <w:b/>
          <w:bCs/>
          <w:szCs w:val="21"/>
          <w:u w:val="single"/>
        </w:rPr>
      </w:pPr>
      <w:r w:rsidRPr="00C96A9E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参加者</w:t>
      </w:r>
    </w:p>
    <w:p w14:paraId="026F56B4" w14:textId="77777777" w:rsidR="00C96A9E" w:rsidRPr="00C96A9E" w:rsidRDefault="00C96A9E" w:rsidP="00C96A9E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C96A9E">
        <w:rPr>
          <w:rFonts w:ascii="HG丸ｺﾞｼｯｸM-PRO" w:eastAsia="HG丸ｺﾞｼｯｸM-PRO" w:hAnsi="HG丸ｺﾞｼｯｸM-PRO" w:hint="eastAsia"/>
          <w:szCs w:val="21"/>
        </w:rPr>
        <w:t>本学・Zoom同時開催</w:t>
      </w:r>
    </w:p>
    <w:p w14:paraId="045DE626" w14:textId="77777777" w:rsidR="00C96A9E" w:rsidRPr="00C96A9E" w:rsidRDefault="00C96A9E" w:rsidP="00C96A9E">
      <w:pPr>
        <w:tabs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Cs w:val="21"/>
          <w:lang w:val="es-ES" w:eastAsia="zh-TW"/>
        </w:rPr>
      </w:pPr>
      <w:r w:rsidRPr="00C96A9E">
        <w:rPr>
          <w:rFonts w:ascii="HG丸ｺﾞｼｯｸM-PRO" w:eastAsia="HG丸ｺﾞｼｯｸM-PRO" w:hAnsi="HG丸ｺﾞｼｯｸM-PRO" w:hint="eastAsia"/>
          <w:szCs w:val="21"/>
          <w:lang w:eastAsia="zh-TW"/>
        </w:rPr>
        <w:t>★会長　高橋孝一</w:t>
      </w:r>
    </w:p>
    <w:p w14:paraId="21530079" w14:textId="77777777" w:rsidR="00C96A9E" w:rsidRDefault="00C96A9E" w:rsidP="00C96A9E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Cs w:val="21"/>
        </w:rPr>
      </w:pPr>
      <w:r w:rsidRPr="00C96A9E">
        <w:rPr>
          <w:rFonts w:ascii="HG丸ｺﾞｼｯｸM-PRO" w:eastAsia="HG丸ｺﾞｼｯｸM-PRO" w:hAnsi="HG丸ｺﾞｼｯｸM-PRO" w:hint="eastAsia"/>
          <w:szCs w:val="21"/>
          <w:lang w:val="es-ES" w:eastAsia="zh-TW"/>
        </w:rPr>
        <w:t>★</w:t>
      </w:r>
      <w:r w:rsidRPr="00C96A9E">
        <w:rPr>
          <w:rFonts w:ascii="HG丸ｺﾞｼｯｸM-PRO" w:eastAsia="HG丸ｺﾞｼｯｸM-PRO" w:hAnsi="HG丸ｺﾞｼｯｸM-PRO" w:hint="eastAsia"/>
          <w:szCs w:val="21"/>
          <w:lang w:eastAsia="zh-TW"/>
        </w:rPr>
        <w:t>総務部</w:t>
      </w:r>
      <w:r w:rsidRPr="00C96A9E">
        <w:rPr>
          <w:rFonts w:ascii="HG丸ｺﾞｼｯｸM-PRO" w:eastAsia="HG丸ｺﾞｼｯｸM-PRO" w:hAnsi="HG丸ｺﾞｼｯｸM-PRO" w:hint="eastAsia"/>
          <w:szCs w:val="21"/>
          <w:lang w:val="es-ES" w:eastAsia="zh-TW"/>
        </w:rPr>
        <w:t xml:space="preserve"> </w:t>
      </w:r>
      <w:r w:rsidRPr="00C96A9E">
        <w:rPr>
          <w:rFonts w:ascii="HG丸ｺﾞｼｯｸM-PRO" w:eastAsia="HG丸ｺﾞｼｯｸM-PRO" w:hAnsi="HG丸ｺﾞｼｯｸM-PRO" w:hint="eastAsia"/>
          <w:szCs w:val="21"/>
          <w:lang w:eastAsia="zh-TW"/>
        </w:rPr>
        <w:t>部長　加村友多</w:t>
      </w:r>
    </w:p>
    <w:p w14:paraId="1D153D5B" w14:textId="6A1F55CE" w:rsidR="009B3DEE" w:rsidRPr="00C96A9E" w:rsidRDefault="009B3DEE" w:rsidP="00C96A9E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Cs w:val="21"/>
          <w:lang w:val="es-ES"/>
        </w:rPr>
      </w:pPr>
      <w:r w:rsidRPr="00C96A9E">
        <w:rPr>
          <w:rFonts w:ascii="HG丸ｺﾞｼｯｸM-PRO" w:eastAsia="HG丸ｺﾞｼｯｸM-PRO" w:hAnsi="HG丸ｺﾞｼｯｸM-PRO" w:hint="eastAsia"/>
          <w:szCs w:val="21"/>
          <w:lang w:val="es-ES" w:eastAsia="zh-TW"/>
        </w:rPr>
        <w:t>★</w:t>
      </w:r>
      <w:r>
        <w:rPr>
          <w:rFonts w:ascii="HG丸ｺﾞｼｯｸM-PRO" w:eastAsia="HG丸ｺﾞｼｯｸM-PRO" w:hAnsi="HG丸ｺﾞｼｯｸM-PRO" w:hint="eastAsia"/>
          <w:lang w:val="es-ES"/>
        </w:rPr>
        <w:t>課外活動推進部　部長　騎馬一晃</w:t>
      </w:r>
    </w:p>
    <w:p w14:paraId="0845E310" w14:textId="77777777" w:rsidR="00C96A9E" w:rsidRPr="00C96A9E" w:rsidRDefault="00C96A9E" w:rsidP="00C96A9E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ind w:firstLineChars="100" w:firstLine="210"/>
        <w:rPr>
          <w:rFonts w:ascii="HG丸ｺﾞｼｯｸM-PRO" w:eastAsia="HG丸ｺﾞｼｯｸM-PRO" w:hAnsi="HG丸ｺﾞｼｯｸM-PRO"/>
          <w:szCs w:val="21"/>
          <w:lang w:val="es-ES" w:eastAsia="zh-TW"/>
        </w:rPr>
      </w:pPr>
      <w:r w:rsidRPr="00C96A9E">
        <w:rPr>
          <w:rFonts w:ascii="HG丸ｺﾞｼｯｸM-PRO" w:eastAsia="HG丸ｺﾞｼｯｸM-PRO" w:hAnsi="HG丸ｺﾞｼｯｸM-PRO" w:hint="eastAsia"/>
          <w:szCs w:val="21"/>
          <w:lang w:val="es-ES" w:eastAsia="zh-TW"/>
        </w:rPr>
        <w:t>学習活動部 部長　山本和紀</w:t>
      </w:r>
    </w:p>
    <w:p w14:paraId="7C24A17B" w14:textId="77777777" w:rsidR="00C96A9E" w:rsidRPr="00C96A9E" w:rsidRDefault="00C96A9E" w:rsidP="00C96A9E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lang w:val="es-ES" w:eastAsia="zh-TW"/>
        </w:rPr>
      </w:pPr>
      <w:r w:rsidRPr="00C96A9E">
        <w:rPr>
          <w:rFonts w:ascii="HG丸ｺﾞｼｯｸM-PRO" w:eastAsia="HG丸ｺﾞｼｯｸM-PRO" w:hAnsi="HG丸ｺﾞｼｯｸM-PRO" w:hint="eastAsia"/>
          <w:lang w:val="es-ES" w:eastAsia="zh-TW"/>
        </w:rPr>
        <w:t xml:space="preserve">　会計部　部長　石郷岡　浩　</w:t>
      </w:r>
    </w:p>
    <w:p w14:paraId="2453EAE0" w14:textId="21544C34" w:rsidR="00C96A9E" w:rsidRPr="00C96A9E" w:rsidRDefault="00C96A9E" w:rsidP="00C96A9E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lang w:val="es-ES" w:eastAsia="zh-TW"/>
        </w:rPr>
      </w:pPr>
      <w:r w:rsidRPr="00C96A9E">
        <w:rPr>
          <w:rFonts w:ascii="HG丸ｺﾞｼｯｸM-PRO" w:eastAsia="HG丸ｺﾞｼｯｸM-PRO" w:hAnsi="HG丸ｺﾞｼｯｸM-PRO" w:hint="eastAsia"/>
          <w:lang w:val="es-ES" w:eastAsia="zh-TW"/>
        </w:rPr>
        <w:t xml:space="preserve">　調査渉外部　部長　</w:t>
      </w:r>
      <w:r w:rsidR="009B3DEE">
        <w:rPr>
          <w:rFonts w:ascii="HG丸ｺﾞｼｯｸM-PRO" w:eastAsia="HG丸ｺﾞｼｯｸM-PRO" w:hAnsi="HG丸ｺﾞｼｯｸM-PRO" w:hint="eastAsia"/>
          <w:lang w:val="es-ES" w:eastAsia="zh-TW"/>
        </w:rPr>
        <w:t>志茂野</w:t>
      </w:r>
      <w:r w:rsidRPr="00C96A9E">
        <w:rPr>
          <w:rFonts w:ascii="HG丸ｺﾞｼｯｸM-PRO" w:eastAsia="HG丸ｺﾞｼｯｸM-PRO" w:hAnsi="HG丸ｺﾞｼｯｸM-PRO" w:hint="eastAsia"/>
          <w:lang w:val="es-ES" w:eastAsia="zh-TW"/>
        </w:rPr>
        <w:t>由佳里</w:t>
      </w:r>
    </w:p>
    <w:p w14:paraId="426666EC" w14:textId="77777777" w:rsidR="00C96A9E" w:rsidRPr="00C96A9E" w:rsidRDefault="00C96A9E" w:rsidP="00C96A9E">
      <w:pPr>
        <w:ind w:firstLineChars="100" w:firstLine="210"/>
        <w:rPr>
          <w:rFonts w:ascii="HG丸ｺﾞｼｯｸM-PRO" w:eastAsia="HG丸ｺﾞｼｯｸM-PRO" w:hAnsi="HG丸ｺﾞｼｯｸM-PRO"/>
          <w:szCs w:val="21"/>
          <w:lang w:val="es-ES" w:eastAsia="zh-TW"/>
        </w:rPr>
      </w:pPr>
      <w:r w:rsidRPr="00C96A9E">
        <w:rPr>
          <w:rFonts w:ascii="HG丸ｺﾞｼｯｸM-PRO" w:eastAsia="HG丸ｺﾞｼｯｸM-PRO" w:hAnsi="HG丸ｺﾞｼｯｸM-PRO" w:hint="eastAsia"/>
          <w:szCs w:val="21"/>
          <w:lang w:eastAsia="zh-TW"/>
        </w:rPr>
        <w:t>企画部</w:t>
      </w:r>
      <w:r w:rsidRPr="00C96A9E">
        <w:rPr>
          <w:rFonts w:ascii="HG丸ｺﾞｼｯｸM-PRO" w:eastAsia="HG丸ｺﾞｼｯｸM-PRO" w:hAnsi="HG丸ｺﾞｼｯｸM-PRO" w:hint="eastAsia"/>
          <w:szCs w:val="21"/>
          <w:lang w:val="es-ES" w:eastAsia="zh-TW"/>
        </w:rPr>
        <w:t xml:space="preserve"> 副</w:t>
      </w:r>
      <w:r w:rsidRPr="00C96A9E">
        <w:rPr>
          <w:rFonts w:ascii="HG丸ｺﾞｼｯｸM-PRO" w:eastAsia="HG丸ｺﾞｼｯｸM-PRO" w:hAnsi="HG丸ｺﾞｼｯｸM-PRO" w:hint="eastAsia"/>
          <w:szCs w:val="21"/>
          <w:lang w:eastAsia="zh-TW"/>
        </w:rPr>
        <w:t>部長　下山陽香</w:t>
      </w:r>
    </w:p>
    <w:p w14:paraId="6D873383" w14:textId="77777777" w:rsidR="00C96A9E" w:rsidRPr="00C96A9E" w:rsidRDefault="00C96A9E" w:rsidP="00C96A9E">
      <w:pPr>
        <w:rPr>
          <w:rFonts w:ascii="HG丸ｺﾞｼｯｸM-PRO" w:eastAsia="HG丸ｺﾞｼｯｸM-PRO" w:hAnsi="HG丸ｺﾞｼｯｸM-PRO"/>
          <w:szCs w:val="21"/>
          <w:lang w:val="es-ES" w:eastAsia="zh-TW"/>
        </w:rPr>
      </w:pPr>
      <w:r w:rsidRPr="00C96A9E">
        <w:rPr>
          <w:rFonts w:ascii="HG丸ｺﾞｼｯｸM-PRO" w:eastAsia="HG丸ｺﾞｼｯｸM-PRO" w:hAnsi="HG丸ｺﾞｼｯｸM-PRO" w:hint="eastAsia"/>
          <w:szCs w:val="21"/>
          <w:lang w:val="es-ES" w:eastAsia="zh-TW"/>
        </w:rPr>
        <w:t xml:space="preserve">★広報部 部長　小川恭子　　　　　　　</w:t>
      </w:r>
    </w:p>
    <w:p w14:paraId="76D0293D" w14:textId="75525783" w:rsidR="00C96A9E" w:rsidRPr="00C96A9E" w:rsidRDefault="00C96A9E" w:rsidP="00C96A9E">
      <w:pPr>
        <w:rPr>
          <w:rFonts w:ascii="HG丸ｺﾞｼｯｸM-PRO" w:eastAsia="HG丸ｺﾞｼｯｸM-PRO" w:hAnsi="HG丸ｺﾞｼｯｸM-PRO"/>
          <w:szCs w:val="21"/>
          <w:lang w:val="es-ES" w:eastAsia="zh-CN"/>
        </w:rPr>
      </w:pPr>
      <w:r w:rsidRPr="00C96A9E">
        <w:rPr>
          <w:rFonts w:ascii="HG丸ｺﾞｼｯｸM-PRO" w:eastAsia="HG丸ｺﾞｼｯｸM-PRO" w:hAnsi="HG丸ｺﾞｼｯｸM-PRO" w:hint="eastAsia"/>
          <w:szCs w:val="21"/>
          <w:lang w:val="es-ES" w:eastAsia="zh-TW"/>
        </w:rPr>
        <w:t xml:space="preserve">　　</w:t>
      </w:r>
      <w:r w:rsidRPr="00C96A9E">
        <w:rPr>
          <w:rFonts w:ascii="HG丸ｺﾞｼｯｸM-PRO" w:eastAsia="HG丸ｺﾞｼｯｸM-PRO" w:hAnsi="HG丸ｺﾞｼｯｸM-PRO" w:hint="eastAsia"/>
          <w:szCs w:val="21"/>
          <w:lang w:val="es-ES" w:eastAsia="zh-CN"/>
        </w:rPr>
        <w:t>計：</w:t>
      </w:r>
      <w:r w:rsidR="009B3DEE">
        <w:rPr>
          <w:rFonts w:ascii="HG丸ｺﾞｼｯｸM-PRO" w:eastAsia="HG丸ｺﾞｼｯｸM-PRO" w:hAnsi="HG丸ｺﾞｼｯｸM-PRO" w:hint="eastAsia"/>
          <w:szCs w:val="21"/>
          <w:lang w:val="es-ES" w:eastAsia="zh-TW"/>
        </w:rPr>
        <w:t>8</w:t>
      </w:r>
      <w:r w:rsidRPr="00C96A9E">
        <w:rPr>
          <w:rFonts w:ascii="HG丸ｺﾞｼｯｸM-PRO" w:eastAsia="HG丸ｺﾞｼｯｸM-PRO" w:hAnsi="HG丸ｺﾞｼｯｸM-PRO" w:hint="eastAsia"/>
          <w:szCs w:val="21"/>
          <w:lang w:val="es-ES" w:eastAsia="zh-CN"/>
        </w:rPr>
        <w:t>名</w:t>
      </w:r>
    </w:p>
    <w:p w14:paraId="2ACB04B8" w14:textId="77777777" w:rsidR="00C96A9E" w:rsidRPr="00C96A9E" w:rsidRDefault="00C96A9E" w:rsidP="00C96A9E">
      <w:pPr>
        <w:rPr>
          <w:rFonts w:ascii="HG丸ｺﾞｼｯｸM-PRO" w:eastAsia="HG丸ｺﾞｼｯｸM-PRO" w:hAnsi="HG丸ｺﾞｼｯｸM-PRO"/>
          <w:szCs w:val="21"/>
          <w:lang w:val="es-ES" w:eastAsia="zh-CN"/>
        </w:rPr>
      </w:pPr>
      <w:r w:rsidRPr="00C96A9E">
        <w:rPr>
          <w:rFonts w:ascii="HG丸ｺﾞｼｯｸM-PRO" w:eastAsia="HG丸ｺﾞｼｯｸM-PRO" w:hAnsi="HG丸ｺﾞｼｯｸM-PRO" w:hint="eastAsia"/>
          <w:szCs w:val="21"/>
          <w:lang w:val="es-ES" w:eastAsia="zh-CN"/>
        </w:rPr>
        <w:t>★：本学参加者</w:t>
      </w:r>
    </w:p>
    <w:p w14:paraId="4980CE8D" w14:textId="7DC31524" w:rsidR="00C96A9E" w:rsidRPr="00C96A9E" w:rsidRDefault="00C96A9E" w:rsidP="00C96A9E">
      <w:pPr>
        <w:rPr>
          <w:rFonts w:ascii="HG丸ｺﾞｼｯｸM-PRO" w:eastAsia="HG丸ｺﾞｼｯｸM-PRO" w:hAnsi="HG丸ｺﾞｼｯｸM-PRO"/>
          <w:szCs w:val="21"/>
          <w:lang w:val="es-ES" w:eastAsia="zh-TW"/>
        </w:rPr>
      </w:pPr>
      <w:r w:rsidRPr="00C96A9E">
        <w:rPr>
          <w:rFonts w:ascii="HG丸ｺﾞｼｯｸM-PRO" w:eastAsia="HG丸ｺﾞｼｯｸM-PRO" w:hAnsi="HG丸ｺﾞｼｯｸM-PRO" w:hint="eastAsia"/>
          <w:szCs w:val="21"/>
          <w:lang w:val="es-ES" w:eastAsia="zh-CN"/>
        </w:rPr>
        <w:t xml:space="preserve">　学生課　竹内様　</w:t>
      </w:r>
    </w:p>
    <w:p w14:paraId="5746140C" w14:textId="77777777" w:rsidR="0083796A" w:rsidRDefault="0083796A" w:rsidP="0083796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  <w:lang w:eastAsia="zh-CN"/>
        </w:rPr>
      </w:pPr>
      <w:r>
        <w:rPr>
          <w:rStyle w:val="eop"/>
          <w:rFonts w:ascii="HG丸ｺﾞｼｯｸM-PRO" w:eastAsia="HG丸ｺﾞｼｯｸM-PRO" w:hAnsi="HG丸ｺﾞｼｯｸM-PRO" w:hint="eastAsia"/>
          <w:sz w:val="21"/>
          <w:szCs w:val="21"/>
          <w:lang w:eastAsia="zh-CN"/>
        </w:rPr>
        <w:t> </w:t>
      </w:r>
    </w:p>
    <w:p w14:paraId="367BE302" w14:textId="77777777" w:rsidR="0083796A" w:rsidRDefault="0083796A" w:rsidP="0083796A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  <w:lang w:eastAsia="zh-TW"/>
        </w:rPr>
      </w:pPr>
      <w:r>
        <w:rPr>
          <w:rStyle w:val="normaltextrun"/>
          <w:rFonts w:ascii="HG丸ｺﾞｼｯｸM-PRO" w:eastAsia="HG丸ｺﾞｼｯｸM-PRO" w:hAnsi="HG丸ｺﾞｼｯｸM-PRO" w:hint="eastAsia"/>
          <w:b/>
          <w:bCs/>
          <w:sz w:val="21"/>
          <w:szCs w:val="21"/>
          <w:u w:val="single"/>
          <w:lang w:eastAsia="zh-TW"/>
        </w:rPr>
        <w:t>議事進行</w:t>
      </w:r>
      <w:r>
        <w:rPr>
          <w:rStyle w:val="eop"/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 </w:t>
      </w:r>
    </w:p>
    <w:p w14:paraId="49C0849D" w14:textId="77777777" w:rsidR="0083796A" w:rsidRDefault="0083796A" w:rsidP="0083796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  <w:lang w:eastAsia="zh-TW"/>
        </w:rPr>
      </w:pPr>
      <w:r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（1）会長　開会挨拶</w:t>
      </w:r>
      <w:r>
        <w:rPr>
          <w:rStyle w:val="eop"/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 </w:t>
      </w:r>
    </w:p>
    <w:p w14:paraId="79AC6069" w14:textId="77777777" w:rsidR="0083796A" w:rsidRDefault="0083796A" w:rsidP="0083796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（2）議長と書記の選出（特に異議がなければ　議長は加村　書記は小川）</w:t>
      </w:r>
      <w:r>
        <w:rPr>
          <w:rStyle w:val="eop"/>
          <w:rFonts w:ascii="HG丸ｺﾞｼｯｸM-PRO" w:eastAsia="HG丸ｺﾞｼｯｸM-PRO" w:hAnsi="HG丸ｺﾞｼｯｸM-PRO" w:hint="eastAsia"/>
          <w:sz w:val="21"/>
          <w:szCs w:val="21"/>
        </w:rPr>
        <w:t> </w:t>
      </w:r>
    </w:p>
    <w:p w14:paraId="64FB9321" w14:textId="7A681E9E" w:rsidR="0083796A" w:rsidRDefault="0083796A" w:rsidP="0083796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HG丸ｺﾞｼｯｸM-PRO" w:eastAsia="HG丸ｺﾞｼｯｸM-PRO" w:hAnsi="HG丸ｺﾞｼｯｸM-PRO"/>
          <w:sz w:val="21"/>
          <w:szCs w:val="21"/>
        </w:rPr>
      </w:pPr>
      <w:r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（3）主要テーマに沿って議事進行</w:t>
      </w:r>
      <w:r>
        <w:rPr>
          <w:rStyle w:val="eop"/>
          <w:rFonts w:ascii="HG丸ｺﾞｼｯｸM-PRO" w:eastAsia="HG丸ｺﾞｼｯｸM-PRO" w:hAnsi="HG丸ｺﾞｼｯｸM-PRO" w:hint="eastAsia"/>
          <w:sz w:val="21"/>
          <w:szCs w:val="21"/>
        </w:rPr>
        <w:t> </w:t>
      </w:r>
    </w:p>
    <w:p w14:paraId="076B8BF6" w14:textId="7265456F" w:rsidR="00C96A9E" w:rsidRDefault="00C96A9E" w:rsidP="0083796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6C36C6">
        <w:rPr>
          <w:rFonts w:ascii="HG丸ｺﾞｼｯｸM-PRO" w:eastAsia="HG丸ｺﾞｼｯｸM-PRO" w:hAnsi="HG丸ｺﾞｼｯｸM-PRO" w:hint="eastAsia"/>
          <w:sz w:val="21"/>
          <w:szCs w:val="21"/>
        </w:rPr>
        <w:t>※　議題内容の報告及び決定案については「⇒赤字」で記す。</w:t>
      </w:r>
    </w:p>
    <w:p w14:paraId="224843EA" w14:textId="77777777" w:rsidR="0083796A" w:rsidRDefault="0083796A" w:rsidP="0083796A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HG丸ｺﾞｼｯｸM-PRO" w:eastAsia="HG丸ｺﾞｼｯｸM-PRO" w:hAnsi="HG丸ｺﾞｼｯｸM-PRO" w:hint="eastAsia"/>
          <w:b/>
          <w:bCs/>
          <w:sz w:val="21"/>
          <w:szCs w:val="21"/>
          <w:u w:val="single"/>
        </w:rPr>
        <w:t>主要テーマ</w:t>
      </w:r>
      <w:r>
        <w:rPr>
          <w:rStyle w:val="eop"/>
          <w:rFonts w:ascii="HG丸ｺﾞｼｯｸM-PRO" w:eastAsia="HG丸ｺﾞｼｯｸM-PRO" w:hAnsi="HG丸ｺﾞｼｯｸM-PRO" w:hint="eastAsia"/>
          <w:sz w:val="21"/>
          <w:szCs w:val="21"/>
        </w:rPr>
        <w:t> </w:t>
      </w:r>
    </w:p>
    <w:p w14:paraId="49622333" w14:textId="10573710" w:rsidR="0083796A" w:rsidRPr="00C1066D" w:rsidRDefault="0083796A" w:rsidP="0083796A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2023年度会計監査の監査資料提出と承認について（会計部）</w:t>
      </w:r>
      <w:r>
        <w:rPr>
          <w:rStyle w:val="scxw263263424"/>
          <w:rFonts w:ascii="HG丸ｺﾞｼｯｸM-PRO" w:eastAsia="HG丸ｺﾞｼｯｸM-PRO" w:hAnsi="HG丸ｺﾞｼｯｸM-PRO" w:hint="eastAsia"/>
          <w:sz w:val="21"/>
          <w:szCs w:val="21"/>
        </w:rPr>
        <w:t> 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br/>
      </w:r>
      <w:r>
        <w:rPr>
          <w:rStyle w:val="scxw263263424"/>
          <w:rFonts w:ascii="游明朝" w:eastAsia="游明朝" w:hAnsi="游明朝" w:hint="eastAsia"/>
          <w:sz w:val="21"/>
          <w:szCs w:val="21"/>
        </w:rPr>
        <w:t> </w:t>
      </w:r>
      <w:r w:rsidR="009B3DEE">
        <w:rPr>
          <w:rStyle w:val="scxw263263424"/>
          <w:rFonts w:ascii="游明朝" w:eastAsia="游明朝" w:hAnsi="游明朝" w:hint="eastAsia"/>
          <w:sz w:val="21"/>
          <w:szCs w:val="21"/>
        </w:rPr>
        <w:t xml:space="preserve">　</w:t>
      </w:r>
      <w:r w:rsidR="009B3DEE"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⇒　会計監査業務は6月末に完了。</w:t>
      </w:r>
    </w:p>
    <w:p w14:paraId="5B0B6898" w14:textId="5A29AFC0" w:rsidR="007E3B67" w:rsidRPr="00C1066D" w:rsidRDefault="009B3DEE" w:rsidP="007E3B6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　会計監査指摘事項に</w:t>
      </w:r>
      <w:r w:rsidR="007E3B67"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基づき、過支給分は返金手続きを行う。</w:t>
      </w:r>
    </w:p>
    <w:p w14:paraId="2E6EFB29" w14:textId="19B7E9CF" w:rsidR="009B3DEE" w:rsidRPr="00C1066D" w:rsidRDefault="007E3B67" w:rsidP="007E3B67">
      <w:pPr>
        <w:pStyle w:val="paragraph"/>
        <w:spacing w:before="0" w:beforeAutospacing="0" w:after="0" w:afterAutospacing="0"/>
        <w:ind w:left="720" w:firstLineChars="200" w:firstLine="4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不足分は原則、追加支給は行わない。返金希望の場合、会計部長に応相談。</w:t>
      </w:r>
    </w:p>
    <w:p w14:paraId="4B22617F" w14:textId="0E8E25D6" w:rsidR="007E3B67" w:rsidRPr="00C1066D" w:rsidRDefault="007E3B67" w:rsidP="007E3B67">
      <w:pPr>
        <w:pStyle w:val="paragraph"/>
        <w:spacing w:before="0" w:beforeAutospacing="0" w:after="0" w:afterAutospacing="0"/>
        <w:ind w:left="720" w:firstLineChars="200" w:firstLine="4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過支給・過小支給に該当する本部部局、ブロックについては、追って会計部より連絡する。</w:t>
      </w:r>
    </w:p>
    <w:p w14:paraId="24B9FF91" w14:textId="2735C987" w:rsidR="007E3B67" w:rsidRPr="00C1066D" w:rsidRDefault="007E3B67" w:rsidP="00E70D6B">
      <w:pPr>
        <w:pStyle w:val="paragraph"/>
        <w:spacing w:before="0" w:beforeAutospacing="0" w:after="0" w:afterAutospacing="0"/>
        <w:ind w:left="720" w:firstLineChars="200" w:firstLine="4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尚、2023年度会計に関しては、現時点での学友会ハンドブックに則って行う。</w:t>
      </w:r>
    </w:p>
    <w:p w14:paraId="23A6F5C4" w14:textId="77777777" w:rsidR="00E70D6B" w:rsidRPr="00C1066D" w:rsidRDefault="007E3B67" w:rsidP="007E3B67">
      <w:pPr>
        <w:pStyle w:val="paragraph"/>
        <w:spacing w:before="0" w:beforeAutospacing="0" w:after="0" w:afterAutospacing="0"/>
        <w:ind w:left="720" w:firstLineChars="200" w:firstLine="4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</w:t>
      </w:r>
      <w:r w:rsidR="00E70D6B"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学友会</w:t>
      </w: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ハンドブックの</w:t>
      </w:r>
      <w:r w:rsidR="00E70D6B"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全面改定に向けて、「事務編(案)」とともに「会計編(案)」を</w:t>
      </w:r>
    </w:p>
    <w:p w14:paraId="21C58167" w14:textId="574FB093" w:rsidR="007E3B67" w:rsidRPr="00C1066D" w:rsidRDefault="00E70D6B" w:rsidP="007E3B67">
      <w:pPr>
        <w:pStyle w:val="paragraph"/>
        <w:spacing w:before="0" w:beforeAutospacing="0" w:after="0" w:afterAutospacing="0"/>
        <w:ind w:left="720" w:firstLineChars="200" w:firstLine="4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意見を出し合いながら構成し、学生課様にまとめていただく。</w:t>
      </w:r>
    </w:p>
    <w:p w14:paraId="4F7E01D1" w14:textId="77777777" w:rsidR="00E70D6B" w:rsidRDefault="00E70D6B" w:rsidP="007E3B67">
      <w:pPr>
        <w:pStyle w:val="paragraph"/>
        <w:spacing w:before="0" w:beforeAutospacing="0" w:after="0" w:afterAutospacing="0"/>
        <w:ind w:left="720" w:firstLineChars="200" w:firstLine="420"/>
        <w:jc w:val="both"/>
        <w:textAlignment w:val="baseline"/>
        <w:rPr>
          <w:rFonts w:ascii="HG丸ｺﾞｼｯｸM-PRO" w:eastAsia="HG丸ｺﾞｼｯｸM-PRO" w:hAnsi="HG丸ｺﾞｼｯｸM-PRO"/>
          <w:sz w:val="21"/>
          <w:szCs w:val="21"/>
        </w:rPr>
      </w:pPr>
    </w:p>
    <w:p w14:paraId="5AA9A311" w14:textId="77777777" w:rsidR="00C1066D" w:rsidRDefault="0083796A" w:rsidP="0083796A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rStyle w:val="scxw263263424"/>
          <w:rFonts w:ascii="HG丸ｺﾞｼｯｸM-PRO" w:eastAsia="HG丸ｺﾞｼｯｸM-PRO" w:hAnsi="HG丸ｺﾞｼｯｸM-PRO"/>
          <w:sz w:val="21"/>
          <w:szCs w:val="21"/>
        </w:rPr>
      </w:pPr>
      <w:r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8月3日全国支部長会議に向けての諸議案事項を検討（総務部・全役員）</w:t>
      </w:r>
      <w:r>
        <w:rPr>
          <w:rStyle w:val="scxw263263424"/>
          <w:rFonts w:ascii="HG丸ｺﾞｼｯｸM-PRO" w:eastAsia="HG丸ｺﾞｼｯｸM-PRO" w:hAnsi="HG丸ｺﾞｼｯｸM-PRO" w:hint="eastAsia"/>
          <w:sz w:val="21"/>
          <w:szCs w:val="21"/>
        </w:rPr>
        <w:t> 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br/>
      </w:r>
      <w:r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（今回は前回の内容に加えて・広報部長より議題提案、調査渉外部のアンケートにも関連）</w:t>
      </w:r>
      <w:r>
        <w:rPr>
          <w:rStyle w:val="scxw263263424"/>
          <w:rFonts w:ascii="HG丸ｺﾞｼｯｸM-PRO" w:eastAsia="HG丸ｺﾞｼｯｸM-PRO" w:hAnsi="HG丸ｺﾞｼｯｸM-PRO" w:hint="eastAsia"/>
          <w:sz w:val="21"/>
          <w:szCs w:val="21"/>
        </w:rPr>
        <w:t> </w:t>
      </w:r>
    </w:p>
    <w:p w14:paraId="54ED4866" w14:textId="38E1BB70" w:rsidR="0083796A" w:rsidRDefault="00C1066D" w:rsidP="0083796A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調査渉外部より、アンケート実施の進捗について（調査渉外部）</w:t>
      </w:r>
    </w:p>
    <w:p w14:paraId="4DCF9D84" w14:textId="35FE1176" w:rsidR="00E70D6B" w:rsidRPr="00C1066D" w:rsidRDefault="00C1066D" w:rsidP="00C1066D">
      <w:pPr>
        <w:pStyle w:val="paragraph"/>
        <w:spacing w:before="0" w:beforeAutospacing="0" w:after="0" w:afterAutospacing="0"/>
        <w:ind w:left="720" w:firstLineChars="100" w:firstLine="21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⇒</w:t>
      </w:r>
      <w:r w:rsidR="00E70D6B"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アンケート実施のタイムスケジュールは以下の通り。</w:t>
      </w:r>
    </w:p>
    <w:p w14:paraId="0A401438" w14:textId="5F1E0AF2" w:rsidR="00E70D6B" w:rsidRPr="00C1066D" w:rsidRDefault="00E70D6B" w:rsidP="00E70D6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8月1日　アンケート開始</w:t>
      </w:r>
    </w:p>
    <w:p w14:paraId="198ED20B" w14:textId="62C0B834" w:rsidR="00E70D6B" w:rsidRPr="00C1066D" w:rsidRDefault="00E70D6B" w:rsidP="00E70D6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9月4日　アンケート締め切り</w:t>
      </w:r>
    </w:p>
    <w:p w14:paraId="1FBACEF9" w14:textId="1DA5AFF0" w:rsidR="00E70D6B" w:rsidRPr="00C1066D" w:rsidRDefault="00E70D6B" w:rsidP="00E70D6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9月5日</w:t>
      </w:r>
      <w:r w:rsidR="00915EC9"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～　</w:t>
      </w: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集計・提出　→　年明け、要望書会議へ。</w:t>
      </w:r>
    </w:p>
    <w:p w14:paraId="61815B99" w14:textId="77777777" w:rsidR="00915EC9" w:rsidRDefault="00915EC9" w:rsidP="00E70D6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sz w:val="21"/>
          <w:szCs w:val="21"/>
        </w:rPr>
      </w:pPr>
    </w:p>
    <w:p w14:paraId="75E2B38E" w14:textId="7F6B5C58" w:rsidR="00915EC9" w:rsidRPr="00C1066D" w:rsidRDefault="00915EC9" w:rsidP="00E70D6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 xml:space="preserve">　</w:t>
      </w: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◎　学生様から、一部</w:t>
      </w:r>
      <w:r w:rsid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の</w:t>
      </w: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役員へスクーリング履修に関してのお問合せの件</w:t>
      </w:r>
    </w:p>
    <w:p w14:paraId="3C822698" w14:textId="371629B6" w:rsidR="00915EC9" w:rsidRPr="00C1066D" w:rsidRDefault="00915EC9" w:rsidP="00915EC9">
      <w:pPr>
        <w:pStyle w:val="paragraph"/>
        <w:spacing w:before="0" w:beforeAutospacing="0" w:after="0" w:afterAutospacing="0"/>
        <w:ind w:left="720" w:firstLineChars="100" w:firstLine="21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⇒　調査渉外部に、来年度に向けて要望書を依頼、学生課様に対応をお願いする。</w:t>
      </w:r>
    </w:p>
    <w:p w14:paraId="5A82B58F" w14:textId="77777777" w:rsidR="00915EC9" w:rsidRDefault="00915EC9" w:rsidP="00915EC9">
      <w:pPr>
        <w:pStyle w:val="paragraph"/>
        <w:spacing w:before="0" w:beforeAutospacing="0" w:after="0" w:afterAutospacing="0"/>
        <w:ind w:left="720" w:firstLineChars="100" w:firstLine="210"/>
        <w:jc w:val="both"/>
        <w:textAlignment w:val="baseline"/>
        <w:rPr>
          <w:rFonts w:ascii="HG丸ｺﾞｼｯｸM-PRO" w:eastAsia="HG丸ｺﾞｼｯｸM-PRO" w:hAnsi="HG丸ｺﾞｼｯｸM-PRO"/>
          <w:sz w:val="21"/>
          <w:szCs w:val="21"/>
        </w:rPr>
      </w:pPr>
    </w:p>
    <w:p w14:paraId="2DFF47F9" w14:textId="4B59911F" w:rsidR="0083796A" w:rsidRDefault="0083796A" w:rsidP="0083796A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jc w:val="both"/>
        <w:textAlignment w:val="baseline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8月</w:t>
      </w:r>
      <w:r w:rsidR="00646C2D" w:rsidRPr="00646C2D"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１７</w:t>
      </w:r>
      <w:r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日学友会総会と夏の祭典「夏の夕涼み会」の進捗について現在位置の確認と共有（企画部・会長）</w:t>
      </w:r>
      <w:r>
        <w:rPr>
          <w:rStyle w:val="scxw263263424"/>
          <w:rFonts w:ascii="HG丸ｺﾞｼｯｸM-PRO" w:eastAsia="HG丸ｺﾞｼｯｸM-PRO" w:hAnsi="HG丸ｺﾞｼｯｸM-PRO" w:hint="eastAsia"/>
          <w:sz w:val="21"/>
          <w:szCs w:val="21"/>
        </w:rPr>
        <w:t> </w:t>
      </w:r>
    </w:p>
    <w:p w14:paraId="7ADFFF16" w14:textId="6A27125A" w:rsidR="00915EC9" w:rsidRPr="00C1066D" w:rsidRDefault="00915EC9" w:rsidP="00915EC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⇒　</w:t>
      </w:r>
      <w:r w:rsidR="00DD1AEC"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①</w:t>
      </w: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開催時間変更</w:t>
      </w:r>
      <w:r w:rsidR="00DD1AEC"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「18時15分～20時20分」→　「17時45分～20時」へ。</w:t>
      </w:r>
    </w:p>
    <w:p w14:paraId="2A5D7FFD" w14:textId="5A0A61BA" w:rsidR="00DD1AEC" w:rsidRPr="00C1066D" w:rsidRDefault="00DD1AEC" w:rsidP="00915EC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　②主な提供</w:t>
      </w:r>
      <w:r w:rsidR="00646C2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料理</w:t>
      </w: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・ビールサーバー等を不二家商事</w:t>
      </w:r>
      <w:r w:rsidR="00646C2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様</w:t>
      </w: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(１号館食堂運営)に見積もりを依頼</w:t>
      </w:r>
    </w:p>
    <w:p w14:paraId="7F681F8F" w14:textId="70DF0604" w:rsidR="00DD1AEC" w:rsidRPr="00C1066D" w:rsidRDefault="00DD1AEC" w:rsidP="00915EC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　その他、お菓子・ソフトドリンク等　役員で当日購入　コップ等は当日までに用意。</w:t>
      </w:r>
    </w:p>
    <w:p w14:paraId="60D61D09" w14:textId="77777777" w:rsidR="00646C2D" w:rsidRDefault="00DD1AEC" w:rsidP="00915EC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　③参加方法について、食材・飲料準備、確保のため</w:t>
      </w:r>
      <w:r w:rsidR="00083848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、</w:t>
      </w:r>
      <w:r w:rsidR="00646C2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７月３週目半ばより申し込み受付開始予定、</w:t>
      </w:r>
    </w:p>
    <w:p w14:paraId="0CCD85BA" w14:textId="1C6E8241" w:rsidR="00DD1AEC" w:rsidRPr="00C1066D" w:rsidRDefault="00DD1AEC" w:rsidP="00646C2D">
      <w:pPr>
        <w:pStyle w:val="paragraph"/>
        <w:spacing w:before="0" w:beforeAutospacing="0" w:after="0" w:afterAutospacing="0"/>
        <w:ind w:left="720" w:firstLineChars="300" w:firstLine="63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７月末に参加申し込みを締め切り、荒見込み</w:t>
      </w:r>
      <w:r w:rsidR="00E15BD6"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を把握。しかしその後の</w:t>
      </w:r>
      <w:r w:rsidR="00B415A8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申し込み</w:t>
      </w:r>
      <w:r w:rsidR="00E15BD6"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も受け付ける。</w:t>
      </w:r>
    </w:p>
    <w:p w14:paraId="469C2BD1" w14:textId="0BB0B4AE" w:rsidR="00E15BD6" w:rsidRPr="00C1066D" w:rsidRDefault="00E15BD6" w:rsidP="00E15BD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　④参加費は、１０００円　と</w:t>
      </w:r>
      <w:r w:rsidR="00083848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する</w:t>
      </w: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。</w:t>
      </w:r>
    </w:p>
    <w:p w14:paraId="1697088A" w14:textId="77777777" w:rsidR="00DD1AEC" w:rsidRDefault="00DD1AEC" w:rsidP="00915EC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sz w:val="21"/>
          <w:szCs w:val="21"/>
        </w:rPr>
      </w:pPr>
    </w:p>
    <w:p w14:paraId="3578E9E8" w14:textId="696D717F" w:rsidR="0083796A" w:rsidRPr="00434166" w:rsidRDefault="0083796A" w:rsidP="0083796A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jc w:val="both"/>
        <w:textAlignment w:val="baseline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10月12日　『秋の文化交流会in沖縄（仮称）』について（会長・総務部）</w:t>
      </w:r>
      <w:r>
        <w:rPr>
          <w:rStyle w:val="scxw263263424"/>
          <w:rFonts w:ascii="HG丸ｺﾞｼｯｸM-PRO" w:eastAsia="HG丸ｺﾞｼｯｸM-PRO" w:hAnsi="HG丸ｺﾞｼｯｸM-PRO" w:hint="eastAsia"/>
          <w:sz w:val="21"/>
          <w:szCs w:val="21"/>
        </w:rPr>
        <w:t> 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br/>
      </w:r>
      <w:r>
        <w:rPr>
          <w:rStyle w:val="scxw263263424"/>
          <w:rFonts w:ascii="游明朝" w:eastAsia="游明朝" w:hAnsi="游明朝" w:hint="eastAsia"/>
          <w:sz w:val="21"/>
          <w:szCs w:val="21"/>
        </w:rPr>
        <w:t> </w:t>
      </w:r>
    </w:p>
    <w:p w14:paraId="1A211F41" w14:textId="691646E0" w:rsidR="00434166" w:rsidRPr="00C1066D" w:rsidRDefault="00434166" w:rsidP="004341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</w:t>
      </w: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⇒①10月１２日は、本部主催で</w:t>
      </w:r>
      <w:r w:rsidRPr="00C1066D">
        <w:rPr>
          <w:rStyle w:val="normaltextrun"/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『秋の文化交流会』を行う。</w:t>
      </w:r>
    </w:p>
    <w:p w14:paraId="17AB77ED" w14:textId="10FB9EC1" w:rsidR="00434166" w:rsidRPr="00C1066D" w:rsidRDefault="00434166" w:rsidP="004341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C1066D">
        <w:rPr>
          <w:rStyle w:val="normaltextrun"/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サテライト会場として、沖縄(那覇市内)を使用する。</w:t>
      </w:r>
    </w:p>
    <w:p w14:paraId="566BA5A3" w14:textId="77777777" w:rsidR="00B415A8" w:rsidRDefault="00434166" w:rsidP="004341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C1066D">
        <w:rPr>
          <w:rStyle w:val="normaltextrun"/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②10月１３日　午前　「仏教学部　教科学習会」を行う。</w:t>
      </w:r>
    </w:p>
    <w:p w14:paraId="60C32E7D" w14:textId="37417AE4" w:rsidR="00434166" w:rsidRDefault="00B415A8" w:rsidP="00B415A8">
      <w:pPr>
        <w:pStyle w:val="paragraph"/>
        <w:spacing w:before="0" w:beforeAutospacing="0" w:after="0" w:afterAutospacing="0"/>
        <w:ind w:left="720" w:firstLineChars="400" w:firstLine="840"/>
        <w:jc w:val="both"/>
        <w:textAlignment w:val="baseline"/>
        <w:rPr>
          <w:rStyle w:val="normaltextrun"/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Style w:val="normaltextrun"/>
          <w:rFonts w:ascii="HG丸ｺﾞｼｯｸM-PRO" w:eastAsia="HG丸ｺﾞｼｯｸM-PRO" w:hAnsi="HG丸ｺﾞｼｯｸM-PRO" w:hint="eastAsia"/>
          <w:color w:val="FF0000"/>
          <w:sz w:val="21"/>
          <w:szCs w:val="21"/>
        </w:rPr>
        <w:t>…教科学習会担当の先生のご都合で12日より変更。</w:t>
      </w:r>
      <w:r w:rsidR="006C36C6">
        <w:rPr>
          <w:rStyle w:val="normaltextrun"/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</w:t>
      </w:r>
    </w:p>
    <w:p w14:paraId="7A7ADDCD" w14:textId="522B24CC" w:rsidR="006C36C6" w:rsidRPr="006C36C6" w:rsidRDefault="006C36C6" w:rsidP="006C3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HG丸ｺﾞｼｯｸM-PRO" w:eastAsia="HG丸ｺﾞｼｯｸM-PRO" w:hAnsi="HG丸ｺﾞｼｯｸM-PRO" w:hint="eastAsia"/>
          <w:color w:val="FF0000"/>
          <w:sz w:val="21"/>
          <w:szCs w:val="21"/>
        </w:rPr>
      </w:pPr>
      <w:r>
        <w:rPr>
          <w:rStyle w:val="normaltextrun"/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　　　　　尚、九州ブロックの学習会については、現在調整中。</w:t>
      </w:r>
    </w:p>
    <w:p w14:paraId="023E0C44" w14:textId="77777777" w:rsidR="00646C2D" w:rsidRDefault="00646C2D" w:rsidP="004341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HG丸ｺﾞｼｯｸM-PRO" w:eastAsia="HG丸ｺﾞｼｯｸM-PRO" w:hAnsi="HG丸ｺﾞｼｯｸM-PRO"/>
          <w:color w:val="FF0000"/>
          <w:sz w:val="21"/>
          <w:szCs w:val="21"/>
        </w:rPr>
      </w:pPr>
    </w:p>
    <w:p w14:paraId="6A6E9844" w14:textId="46213012" w:rsidR="00434166" w:rsidRPr="00C1066D" w:rsidRDefault="00434166" w:rsidP="004341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646C2D"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C1066D" w:rsidRPr="00646C2D"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(</w:t>
      </w:r>
      <w:r w:rsidRPr="00646C2D"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会長議案として</w:t>
      </w:r>
      <w:r w:rsidR="00C1066D" w:rsidRPr="00646C2D"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)</w:t>
      </w:r>
      <w:r w:rsidRPr="00646C2D"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対面開催の学習会を増やし、益々学友会活動を盛り上げたい。現在</w:t>
      </w:r>
      <w:r w:rsidR="00C1066D" w:rsidRPr="00646C2D"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、新たに学習会を開催するには、原則３カ月前に開催計画書を提出することが求められている。提出期間の短縮はできないか。</w:t>
      </w:r>
    </w:p>
    <w:p w14:paraId="020306E1" w14:textId="468E020C" w:rsidR="00434166" w:rsidRPr="00C1066D" w:rsidRDefault="00C1066D" w:rsidP="0043416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C1066D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⇒(新たな)学習会開催計画書の提出については、学友会ハンドブックの内容にも関連することから、今年度に関しては、なるべく早くに提出することで対応する。</w:t>
      </w:r>
    </w:p>
    <w:p w14:paraId="01186D66" w14:textId="712BC1AD" w:rsidR="00C1066D" w:rsidRDefault="00C1066D" w:rsidP="006C36C6">
      <w:pPr>
        <w:pStyle w:val="paragraph"/>
        <w:spacing w:before="0" w:beforeAutospacing="0" w:after="0" w:afterAutospacing="0"/>
        <w:jc w:val="both"/>
        <w:textAlignment w:val="baseline"/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14:paraId="24CB622B" w14:textId="77777777" w:rsidR="0083796A" w:rsidRDefault="0083796A" w:rsidP="0083796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HG丸ｺﾞｼｯｸM-PRO" w:eastAsia="HG丸ｺﾞｼｯｸM-PRO" w:hAnsi="HG丸ｺﾞｼｯｸM-PRO" w:hint="eastAsia"/>
          <w:sz w:val="21"/>
          <w:szCs w:val="21"/>
        </w:rPr>
        <w:t>（4）会長　閉会挨拶</w:t>
      </w:r>
      <w:r>
        <w:rPr>
          <w:rStyle w:val="eop"/>
          <w:rFonts w:ascii="HG丸ｺﾞｼｯｸM-PRO" w:eastAsia="HG丸ｺﾞｼｯｸM-PRO" w:hAnsi="HG丸ｺﾞｼｯｸM-PRO" w:hint="eastAsia"/>
          <w:sz w:val="21"/>
          <w:szCs w:val="21"/>
        </w:rPr>
        <w:t> </w:t>
      </w:r>
    </w:p>
    <w:p w14:paraId="766C3DB3" w14:textId="2F225DEC" w:rsidR="00226775" w:rsidRDefault="0083796A" w:rsidP="00C96A9E">
      <w:pPr>
        <w:pStyle w:val="a7"/>
        <w:rPr>
          <w:rStyle w:val="eop"/>
        </w:rPr>
      </w:pPr>
      <w:r>
        <w:rPr>
          <w:rStyle w:val="normaltextrun"/>
          <w:rFonts w:hint="eastAsia"/>
        </w:rPr>
        <w:t>以上</w:t>
      </w:r>
      <w:r>
        <w:rPr>
          <w:rStyle w:val="eop"/>
          <w:rFonts w:hint="eastAsia"/>
        </w:rPr>
        <w:t> </w:t>
      </w:r>
    </w:p>
    <w:p w14:paraId="67B9D5F8" w14:textId="77777777" w:rsidR="00C96A9E" w:rsidRDefault="00C96A9E" w:rsidP="00C96A9E">
      <w:pPr>
        <w:jc w:val="right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議題作成　総務部長　加村友多</w:t>
      </w:r>
    </w:p>
    <w:p w14:paraId="5F5274AB" w14:textId="77777777" w:rsidR="00C96A9E" w:rsidRDefault="00C96A9E" w:rsidP="00C96A9E">
      <w:pPr>
        <w:jc w:val="right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　　　　　　　　　　　　　　　　　　　　議事録作成　広報部長　小川恭子</w:t>
      </w:r>
    </w:p>
    <w:p w14:paraId="79529B56" w14:textId="4445C866" w:rsidR="00C96A9E" w:rsidRDefault="00C96A9E" w:rsidP="00C96A9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/>
        </w:rPr>
        <w:t>2024年</w:t>
      </w:r>
      <w:r>
        <w:rPr>
          <w:rFonts w:ascii="HG丸ｺﾞｼｯｸM-PRO" w:eastAsia="HG丸ｺﾞｼｯｸM-PRO" w:hAnsi="HG丸ｺﾞｼｯｸM-PRO" w:hint="eastAsia"/>
        </w:rPr>
        <w:t>7</w:t>
      </w:r>
      <w:r>
        <w:rPr>
          <w:rFonts w:ascii="HG丸ｺﾞｼｯｸM-PRO" w:eastAsia="HG丸ｺﾞｼｯｸM-PRO" w:hAnsi="HG丸ｺﾞｼｯｸM-PRO"/>
        </w:rPr>
        <w:t>月</w:t>
      </w:r>
      <w:r>
        <w:rPr>
          <w:rFonts w:ascii="HG丸ｺﾞｼｯｸM-PRO" w:eastAsia="HG丸ｺﾞｼｯｸM-PRO" w:hAnsi="HG丸ｺﾞｼｯｸM-PRO" w:hint="eastAsia"/>
        </w:rPr>
        <w:t>１</w:t>
      </w:r>
      <w:r w:rsidR="006C36C6">
        <w:rPr>
          <w:rFonts w:ascii="HG丸ｺﾞｼｯｸM-PRO" w:eastAsia="HG丸ｺﾞｼｯｸM-PRO" w:hAnsi="HG丸ｺﾞｼｯｸM-PRO" w:hint="eastAsia"/>
        </w:rPr>
        <w:t>5</w:t>
      </w:r>
      <w:r>
        <w:rPr>
          <w:rFonts w:ascii="HG丸ｺﾞｼｯｸM-PRO" w:eastAsia="HG丸ｺﾞｼｯｸM-PRO" w:hAnsi="HG丸ｺﾞｼｯｸM-PRO"/>
        </w:rPr>
        <w:t>日</w:t>
      </w:r>
      <w:r>
        <w:rPr>
          <w:rFonts w:ascii="HG丸ｺﾞｼｯｸM-PRO" w:eastAsia="HG丸ｺﾞｼｯｸM-PRO" w:hAnsi="HG丸ｺﾞｼｯｸM-PRO" w:hint="eastAsia"/>
        </w:rPr>
        <w:t xml:space="preserve">　作成</w:t>
      </w:r>
    </w:p>
    <w:p w14:paraId="547A025F" w14:textId="77777777" w:rsidR="00C96A9E" w:rsidRPr="008F4DE9" w:rsidRDefault="00C96A9E" w:rsidP="008F4DE9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</w:p>
    <w:sectPr w:rsidR="00C96A9E" w:rsidRPr="008F4DE9" w:rsidSect="005C238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D2B29" w14:textId="77777777" w:rsidR="0050650E" w:rsidRDefault="0050650E" w:rsidP="00251D50">
      <w:r>
        <w:separator/>
      </w:r>
    </w:p>
  </w:endnote>
  <w:endnote w:type="continuationSeparator" w:id="0">
    <w:p w14:paraId="30B4A5A9" w14:textId="77777777" w:rsidR="0050650E" w:rsidRDefault="0050650E" w:rsidP="0025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30101" w14:textId="77777777" w:rsidR="0050650E" w:rsidRDefault="0050650E" w:rsidP="00251D50">
      <w:r>
        <w:separator/>
      </w:r>
    </w:p>
  </w:footnote>
  <w:footnote w:type="continuationSeparator" w:id="0">
    <w:p w14:paraId="22F0D155" w14:textId="77777777" w:rsidR="0050650E" w:rsidRDefault="0050650E" w:rsidP="0025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416B9"/>
    <w:multiLevelType w:val="multilevel"/>
    <w:tmpl w:val="94D0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B53D7D"/>
    <w:multiLevelType w:val="multilevel"/>
    <w:tmpl w:val="3A90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7A5180"/>
    <w:multiLevelType w:val="multilevel"/>
    <w:tmpl w:val="C158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4B373B"/>
    <w:multiLevelType w:val="multilevel"/>
    <w:tmpl w:val="3894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607533"/>
    <w:multiLevelType w:val="multilevel"/>
    <w:tmpl w:val="DADA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1604838">
    <w:abstractNumId w:val="0"/>
  </w:num>
  <w:num w:numId="2" w16cid:durableId="854147361">
    <w:abstractNumId w:val="4"/>
  </w:num>
  <w:num w:numId="3" w16cid:durableId="834229060">
    <w:abstractNumId w:val="2"/>
  </w:num>
  <w:num w:numId="4" w16cid:durableId="2113240120">
    <w:abstractNumId w:val="1"/>
  </w:num>
  <w:num w:numId="5" w16cid:durableId="126554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D4"/>
    <w:rsid w:val="00021BF8"/>
    <w:rsid w:val="000456AE"/>
    <w:rsid w:val="00083848"/>
    <w:rsid w:val="000A7A11"/>
    <w:rsid w:val="000B5B89"/>
    <w:rsid w:val="000C5F04"/>
    <w:rsid w:val="00124381"/>
    <w:rsid w:val="001246B8"/>
    <w:rsid w:val="00157AAC"/>
    <w:rsid w:val="001802F6"/>
    <w:rsid w:val="00180CF1"/>
    <w:rsid w:val="001870EB"/>
    <w:rsid w:val="001B570B"/>
    <w:rsid w:val="001D14F7"/>
    <w:rsid w:val="001E7CE0"/>
    <w:rsid w:val="00226775"/>
    <w:rsid w:val="00251D50"/>
    <w:rsid w:val="00265045"/>
    <w:rsid w:val="0028520D"/>
    <w:rsid w:val="00324E02"/>
    <w:rsid w:val="003503C8"/>
    <w:rsid w:val="00353DBE"/>
    <w:rsid w:val="003F78B7"/>
    <w:rsid w:val="00434166"/>
    <w:rsid w:val="00464E9C"/>
    <w:rsid w:val="00473AD7"/>
    <w:rsid w:val="004C1780"/>
    <w:rsid w:val="004E728A"/>
    <w:rsid w:val="0050650E"/>
    <w:rsid w:val="00524366"/>
    <w:rsid w:val="005265C8"/>
    <w:rsid w:val="00537D03"/>
    <w:rsid w:val="005713F4"/>
    <w:rsid w:val="00597CD1"/>
    <w:rsid w:val="005C160A"/>
    <w:rsid w:val="005C2389"/>
    <w:rsid w:val="00646C2D"/>
    <w:rsid w:val="00661DD9"/>
    <w:rsid w:val="006810B7"/>
    <w:rsid w:val="00695ED0"/>
    <w:rsid w:val="006C36C6"/>
    <w:rsid w:val="006E032C"/>
    <w:rsid w:val="006E15A2"/>
    <w:rsid w:val="00767A29"/>
    <w:rsid w:val="00787755"/>
    <w:rsid w:val="00797E30"/>
    <w:rsid w:val="007B7705"/>
    <w:rsid w:val="007C470F"/>
    <w:rsid w:val="007E3B67"/>
    <w:rsid w:val="007E7826"/>
    <w:rsid w:val="0083796A"/>
    <w:rsid w:val="008F4DE9"/>
    <w:rsid w:val="00915EC9"/>
    <w:rsid w:val="00937F6D"/>
    <w:rsid w:val="009A13F4"/>
    <w:rsid w:val="009B3DEE"/>
    <w:rsid w:val="009E3E60"/>
    <w:rsid w:val="009F13DA"/>
    <w:rsid w:val="009F3AE2"/>
    <w:rsid w:val="00A054DA"/>
    <w:rsid w:val="00B17449"/>
    <w:rsid w:val="00B415A8"/>
    <w:rsid w:val="00B84C21"/>
    <w:rsid w:val="00C079E2"/>
    <w:rsid w:val="00C1066D"/>
    <w:rsid w:val="00C632D4"/>
    <w:rsid w:val="00C80FF4"/>
    <w:rsid w:val="00C96A9E"/>
    <w:rsid w:val="00CB7BF1"/>
    <w:rsid w:val="00CC688C"/>
    <w:rsid w:val="00CD1DF8"/>
    <w:rsid w:val="00D332D4"/>
    <w:rsid w:val="00D7390B"/>
    <w:rsid w:val="00D8711B"/>
    <w:rsid w:val="00DB15B1"/>
    <w:rsid w:val="00DD147E"/>
    <w:rsid w:val="00DD1AEC"/>
    <w:rsid w:val="00E15BD6"/>
    <w:rsid w:val="00E5615F"/>
    <w:rsid w:val="00E70D6B"/>
    <w:rsid w:val="00E75E71"/>
    <w:rsid w:val="00E87BB0"/>
    <w:rsid w:val="00E93961"/>
    <w:rsid w:val="00E97BFC"/>
    <w:rsid w:val="00EB5186"/>
    <w:rsid w:val="00EC1035"/>
    <w:rsid w:val="00EC277F"/>
    <w:rsid w:val="00EC6008"/>
    <w:rsid w:val="00EE4B16"/>
    <w:rsid w:val="00F06E53"/>
    <w:rsid w:val="00F561C9"/>
    <w:rsid w:val="00F56471"/>
    <w:rsid w:val="00F72CC6"/>
    <w:rsid w:val="00F74813"/>
    <w:rsid w:val="00F83563"/>
    <w:rsid w:val="00FA4124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495EF"/>
  <w15:chartTrackingRefBased/>
  <w15:docId w15:val="{7D7B9FDF-BD73-4CF8-9FD9-0698B441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D50"/>
  </w:style>
  <w:style w:type="paragraph" w:styleId="a5">
    <w:name w:val="footer"/>
    <w:basedOn w:val="a"/>
    <w:link w:val="a6"/>
    <w:uiPriority w:val="99"/>
    <w:unhideWhenUsed/>
    <w:rsid w:val="00251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D50"/>
  </w:style>
  <w:style w:type="paragraph" w:customStyle="1" w:styleId="paragraph">
    <w:name w:val="paragraph"/>
    <w:basedOn w:val="a"/>
    <w:rsid w:val="008379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83796A"/>
  </w:style>
  <w:style w:type="character" w:customStyle="1" w:styleId="eop">
    <w:name w:val="eop"/>
    <w:basedOn w:val="a0"/>
    <w:rsid w:val="0083796A"/>
  </w:style>
  <w:style w:type="character" w:customStyle="1" w:styleId="tabchar">
    <w:name w:val="tabchar"/>
    <w:basedOn w:val="a0"/>
    <w:rsid w:val="0083796A"/>
  </w:style>
  <w:style w:type="character" w:customStyle="1" w:styleId="scxw263263424">
    <w:name w:val="scxw263263424"/>
    <w:basedOn w:val="a0"/>
    <w:rsid w:val="0083796A"/>
  </w:style>
  <w:style w:type="paragraph" w:styleId="a7">
    <w:name w:val="Closing"/>
    <w:basedOn w:val="a"/>
    <w:link w:val="a8"/>
    <w:uiPriority w:val="99"/>
    <w:unhideWhenUsed/>
    <w:rsid w:val="00C96A9E"/>
    <w:pPr>
      <w:jc w:val="right"/>
    </w:pPr>
    <w:rPr>
      <w:rFonts w:ascii="HG丸ｺﾞｼｯｸM-PRO" w:eastAsia="HG丸ｺﾞｼｯｸM-PRO" w:hAnsi="HG丸ｺﾞｼｯｸM-PRO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C96A9E"/>
    <w:rPr>
      <w:rFonts w:ascii="HG丸ｺﾞｼｯｸM-PRO" w:eastAsia="HG丸ｺﾞｼｯｸM-PRO" w:hAnsi="HG丸ｺﾞｼｯｸM-PRO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小川恭子</dc:creator>
  <cp:keywords/>
  <dc:description/>
  <cp:lastModifiedBy>小川恭子</cp:lastModifiedBy>
  <cp:revision>52</cp:revision>
  <dcterms:created xsi:type="dcterms:W3CDTF">2023-03-12T03:34:00Z</dcterms:created>
  <dcterms:modified xsi:type="dcterms:W3CDTF">2024-07-15T10:39:00Z</dcterms:modified>
</cp:coreProperties>
</file>