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BFDE" w14:textId="271CEA29" w:rsidR="00BD03DA" w:rsidRPr="00F1668D" w:rsidRDefault="00AE06A7" w:rsidP="00D05B14">
      <w:pPr>
        <w:jc w:val="center"/>
        <w:rPr>
          <w:rFonts w:eastAsia="DengXian"/>
          <w:b/>
          <w:bCs/>
          <w:sz w:val="24"/>
          <w:szCs w:val="24"/>
          <w:u w:val="single"/>
          <w:lang w:eastAsia="zh-CN"/>
        </w:rPr>
      </w:pPr>
      <w:r w:rsidRPr="00D05B14">
        <w:rPr>
          <w:rFonts w:hint="eastAsia"/>
          <w:b/>
          <w:bCs/>
          <w:sz w:val="24"/>
          <w:szCs w:val="24"/>
          <w:u w:val="single"/>
          <w:lang w:eastAsia="zh-CN"/>
        </w:rPr>
        <w:t>202</w:t>
      </w:r>
      <w:r w:rsidR="00256C89">
        <w:rPr>
          <w:b/>
          <w:bCs/>
          <w:sz w:val="24"/>
          <w:szCs w:val="24"/>
          <w:u w:val="single"/>
          <w:lang w:eastAsia="zh-CN"/>
        </w:rPr>
        <w:t>4</w:t>
      </w:r>
      <w:r w:rsidRPr="00D05B14">
        <w:rPr>
          <w:rFonts w:hint="eastAsia"/>
          <w:b/>
          <w:bCs/>
          <w:sz w:val="24"/>
          <w:szCs w:val="24"/>
          <w:u w:val="single"/>
          <w:lang w:eastAsia="zh-CN"/>
        </w:rPr>
        <w:t>年</w:t>
      </w:r>
      <w:r w:rsidR="009A05AC">
        <w:rPr>
          <w:b/>
          <w:bCs/>
          <w:sz w:val="24"/>
          <w:szCs w:val="24"/>
          <w:u w:val="single"/>
        </w:rPr>
        <w:t>3</w:t>
      </w:r>
      <w:r w:rsidRPr="00D05B14">
        <w:rPr>
          <w:rFonts w:hint="eastAsia"/>
          <w:b/>
          <w:bCs/>
          <w:sz w:val="24"/>
          <w:szCs w:val="24"/>
          <w:u w:val="single"/>
          <w:lang w:eastAsia="zh-CN"/>
        </w:rPr>
        <w:t>月</w:t>
      </w:r>
      <w:r w:rsidR="009A05AC">
        <w:rPr>
          <w:rFonts w:hint="eastAsia"/>
          <w:b/>
          <w:bCs/>
          <w:sz w:val="24"/>
          <w:szCs w:val="24"/>
          <w:u w:val="single"/>
        </w:rPr>
        <w:t>9</w:t>
      </w:r>
      <w:r w:rsidRPr="00D05B14">
        <w:rPr>
          <w:rFonts w:hint="eastAsia"/>
          <w:b/>
          <w:bCs/>
          <w:sz w:val="24"/>
          <w:szCs w:val="24"/>
          <w:u w:val="single"/>
          <w:lang w:eastAsia="zh-CN"/>
        </w:rPr>
        <w:t>日（</w:t>
      </w:r>
      <w:r w:rsidR="00521243">
        <w:rPr>
          <w:rFonts w:hint="eastAsia"/>
          <w:b/>
          <w:bCs/>
          <w:sz w:val="24"/>
          <w:szCs w:val="24"/>
          <w:u w:val="single"/>
        </w:rPr>
        <w:t>土</w:t>
      </w:r>
      <w:r w:rsidRPr="00D05B14">
        <w:rPr>
          <w:rFonts w:hint="eastAsia"/>
          <w:b/>
          <w:bCs/>
          <w:sz w:val="24"/>
          <w:szCs w:val="24"/>
          <w:u w:val="single"/>
          <w:lang w:eastAsia="zh-CN"/>
        </w:rPr>
        <w:t>）</w:t>
      </w:r>
      <w:r w:rsidR="00521243">
        <w:rPr>
          <w:rFonts w:hint="eastAsia"/>
          <w:b/>
          <w:bCs/>
          <w:sz w:val="24"/>
          <w:szCs w:val="24"/>
          <w:u w:val="single"/>
        </w:rPr>
        <w:t xml:space="preserve"> </w:t>
      </w:r>
      <w:r w:rsidRPr="00D05B14">
        <w:rPr>
          <w:rFonts w:hint="eastAsia"/>
          <w:b/>
          <w:bCs/>
          <w:sz w:val="24"/>
          <w:szCs w:val="24"/>
          <w:u w:val="single"/>
          <w:lang w:eastAsia="zh-CN"/>
        </w:rPr>
        <w:t>第</w:t>
      </w:r>
      <w:r w:rsidR="009A05AC">
        <w:rPr>
          <w:rFonts w:hint="eastAsia"/>
          <w:b/>
          <w:bCs/>
          <w:sz w:val="24"/>
          <w:szCs w:val="24"/>
          <w:u w:val="single"/>
        </w:rPr>
        <w:t>9</w:t>
      </w:r>
      <w:r w:rsidRPr="00D05B14">
        <w:rPr>
          <w:rFonts w:hint="eastAsia"/>
          <w:b/>
          <w:bCs/>
          <w:sz w:val="24"/>
          <w:szCs w:val="24"/>
          <w:u w:val="single"/>
          <w:lang w:eastAsia="zh-CN"/>
        </w:rPr>
        <w:t>回本部役員</w:t>
      </w:r>
      <w:r w:rsidR="00F1668D">
        <w:rPr>
          <w:rFonts w:hint="eastAsia"/>
          <w:b/>
          <w:bCs/>
          <w:sz w:val="24"/>
          <w:szCs w:val="24"/>
          <w:u w:val="single"/>
        </w:rPr>
        <w:t>会議</w:t>
      </w:r>
    </w:p>
    <w:p w14:paraId="0BC2F712" w14:textId="77777777" w:rsidR="00AE06A7" w:rsidRPr="007875DB" w:rsidRDefault="00AE06A7" w:rsidP="00D05B14">
      <w:pPr>
        <w:rPr>
          <w:lang w:eastAsia="zh-CN"/>
        </w:rPr>
      </w:pPr>
    </w:p>
    <w:p w14:paraId="44284B10" w14:textId="14E77A4C" w:rsidR="006F4320" w:rsidRPr="007875DB" w:rsidRDefault="00253CC8" w:rsidP="00D05B14">
      <w:r w:rsidRPr="007875DB">
        <w:rPr>
          <w:rFonts w:hint="eastAsia"/>
        </w:rPr>
        <w:t>開催</w:t>
      </w:r>
      <w:r w:rsidR="006F4320" w:rsidRPr="007875DB">
        <w:rPr>
          <w:rFonts w:hint="eastAsia"/>
        </w:rPr>
        <w:t>地</w:t>
      </w:r>
      <w:r w:rsidRPr="007875DB">
        <w:tab/>
      </w:r>
      <w:r w:rsidR="00521243" w:rsidRPr="00521243">
        <w:rPr>
          <w:rFonts w:hint="eastAsia"/>
        </w:rPr>
        <w:t>佛教大学　紫野キャンパス　学友会室＋</w:t>
      </w:r>
      <w:r w:rsidR="00521243" w:rsidRPr="00521243">
        <w:t>ZOOMオンライン上</w:t>
      </w:r>
    </w:p>
    <w:p w14:paraId="62A7856C" w14:textId="05170FC8" w:rsidR="00D513F4" w:rsidRPr="007875DB" w:rsidRDefault="00F70C34" w:rsidP="00D05B14">
      <w:r w:rsidRPr="007875DB">
        <w:rPr>
          <w:rFonts w:hint="eastAsia"/>
          <w:lang w:eastAsia="zh-TW"/>
        </w:rPr>
        <w:t>時間</w:t>
      </w:r>
      <w:r w:rsidRPr="007875DB">
        <w:rPr>
          <w:lang w:eastAsia="zh-TW"/>
        </w:rPr>
        <w:tab/>
      </w:r>
      <w:r w:rsidR="009A05AC">
        <w:t>3</w:t>
      </w:r>
      <w:r w:rsidR="00A72FD8" w:rsidRPr="007875DB">
        <w:rPr>
          <w:rFonts w:hint="eastAsia"/>
          <w:lang w:eastAsia="zh-TW"/>
        </w:rPr>
        <w:t>月</w:t>
      </w:r>
      <w:r w:rsidR="009A05AC">
        <w:rPr>
          <w:rFonts w:hint="eastAsia"/>
        </w:rPr>
        <w:t>9</w:t>
      </w:r>
      <w:r w:rsidR="00A72FD8" w:rsidRPr="007875DB">
        <w:rPr>
          <w:rFonts w:hint="eastAsia"/>
          <w:lang w:eastAsia="zh-TW"/>
        </w:rPr>
        <w:t>日</w:t>
      </w:r>
      <w:r w:rsidR="009563AC" w:rsidRPr="007875DB">
        <w:rPr>
          <w:rFonts w:hint="eastAsia"/>
          <w:lang w:eastAsia="zh-TW"/>
        </w:rPr>
        <w:t>（</w:t>
      </w:r>
      <w:r w:rsidR="00521243">
        <w:rPr>
          <w:rFonts w:hint="eastAsia"/>
        </w:rPr>
        <w:t>土</w:t>
      </w:r>
      <w:r w:rsidR="009563AC" w:rsidRPr="007875DB">
        <w:rPr>
          <w:rFonts w:hint="eastAsia"/>
          <w:lang w:eastAsia="zh-TW"/>
        </w:rPr>
        <w:t>）</w:t>
      </w:r>
      <w:r w:rsidR="00521243">
        <w:rPr>
          <w:rFonts w:hint="eastAsia"/>
        </w:rPr>
        <w:t>1</w:t>
      </w:r>
      <w:r w:rsidR="009A05AC">
        <w:t>4</w:t>
      </w:r>
      <w:r w:rsidR="00764170" w:rsidRPr="007875DB">
        <w:rPr>
          <w:lang w:eastAsia="zh-TW"/>
        </w:rPr>
        <w:t>:</w:t>
      </w:r>
      <w:r w:rsidR="005D2AB2">
        <w:rPr>
          <w:rFonts w:hint="eastAsia"/>
        </w:rPr>
        <w:t>1</w:t>
      </w:r>
      <w:r w:rsidR="00521243">
        <w:rPr>
          <w:lang w:eastAsia="zh-TW"/>
        </w:rPr>
        <w:t>0</w:t>
      </w:r>
      <w:r w:rsidR="00253CC8" w:rsidRPr="007875DB">
        <w:rPr>
          <w:rFonts w:hint="eastAsia"/>
          <w:lang w:eastAsia="zh-TW"/>
        </w:rPr>
        <w:t>～</w:t>
      </w:r>
      <w:r w:rsidR="005D2AB2">
        <w:rPr>
          <w:rFonts w:hint="eastAsia"/>
        </w:rPr>
        <w:t>16</w:t>
      </w:r>
      <w:r w:rsidR="00764170" w:rsidRPr="007875DB">
        <w:rPr>
          <w:rFonts w:hint="eastAsia"/>
        </w:rPr>
        <w:t>:</w:t>
      </w:r>
      <w:r w:rsidR="005D2AB2">
        <w:rPr>
          <w:rFonts w:hint="eastAsia"/>
        </w:rPr>
        <w:t>00</w:t>
      </w:r>
    </w:p>
    <w:p w14:paraId="2570311F" w14:textId="77777777" w:rsidR="00D513F4" w:rsidRPr="007875DB" w:rsidRDefault="00D513F4" w:rsidP="00D05B14">
      <w:pPr>
        <w:rPr>
          <w:lang w:eastAsia="zh-TW"/>
        </w:rPr>
      </w:pPr>
    </w:p>
    <w:p w14:paraId="5C19480E" w14:textId="77777777" w:rsidR="00D513F4" w:rsidRPr="00D05B14" w:rsidRDefault="00D513F4" w:rsidP="00D05B14">
      <w:r w:rsidRPr="00D05B14">
        <w:rPr>
          <w:rFonts w:hint="eastAsia"/>
        </w:rPr>
        <w:t>参加者</w:t>
      </w:r>
    </w:p>
    <w:p w14:paraId="596C2931" w14:textId="33089BCD" w:rsidR="00D513F4" w:rsidRPr="007875DB" w:rsidRDefault="00521243" w:rsidP="00D05B14">
      <w:r w:rsidRPr="00521243">
        <w:rPr>
          <w:rFonts w:hint="eastAsia"/>
        </w:rPr>
        <w:t>本学・</w:t>
      </w:r>
      <w:r w:rsidRPr="00521243">
        <w:t>Zoom同時開催</w:t>
      </w:r>
    </w:p>
    <w:p w14:paraId="25751D29" w14:textId="73A07442" w:rsidR="00D513F4" w:rsidRPr="004B4C9B" w:rsidRDefault="004B4C9B" w:rsidP="004B4C9B">
      <w:pPr>
        <w:rPr>
          <w:lang w:val="es-ES" w:eastAsia="zh-TW"/>
        </w:rPr>
      </w:pPr>
      <w:r>
        <w:rPr>
          <w:rFonts w:asciiTheme="minorEastAsia" w:eastAsiaTheme="minorEastAsia" w:hAnsiTheme="minorEastAsia" w:hint="eastAsia"/>
        </w:rPr>
        <w:t>★</w:t>
      </w:r>
      <w:r w:rsidR="00D513F4" w:rsidRPr="007875DB">
        <w:rPr>
          <w:rFonts w:hint="eastAsia"/>
          <w:lang w:eastAsia="zh-TW"/>
        </w:rPr>
        <w:t>会長</w:t>
      </w:r>
      <w:r w:rsidR="00D05B14">
        <w:t xml:space="preserve"> </w:t>
      </w:r>
      <w:r w:rsidR="00D513F4" w:rsidRPr="007875DB">
        <w:rPr>
          <w:rFonts w:hint="eastAsia"/>
        </w:rPr>
        <w:t>高橋孝一</w:t>
      </w:r>
    </w:p>
    <w:p w14:paraId="18EC7800" w14:textId="26FE13F4" w:rsidR="00D513F4" w:rsidRPr="003279B5" w:rsidRDefault="004B4C9B" w:rsidP="00D05B14">
      <w:r>
        <w:rPr>
          <w:rFonts w:hint="eastAsia"/>
        </w:rPr>
        <w:t>★</w:t>
      </w:r>
      <w:r w:rsidR="00D513F4" w:rsidRPr="007875DB">
        <w:rPr>
          <w:rFonts w:hint="eastAsia"/>
        </w:rPr>
        <w:t>総務部長</w:t>
      </w:r>
      <w:r w:rsidR="003279B5">
        <w:rPr>
          <w:rFonts w:hint="eastAsia"/>
        </w:rPr>
        <w:t>・</w:t>
      </w:r>
      <w:bookmarkStart w:id="0" w:name="_Hlk156658408"/>
      <w:r w:rsidR="003279B5">
        <w:rPr>
          <w:rFonts w:hint="eastAsia"/>
        </w:rPr>
        <w:t>課外推進部長</w:t>
      </w:r>
      <w:bookmarkEnd w:id="0"/>
      <w:r w:rsidR="00D05B14">
        <w:t xml:space="preserve"> </w:t>
      </w:r>
      <w:r w:rsidR="00D513F4" w:rsidRPr="007875DB">
        <w:rPr>
          <w:rFonts w:hint="eastAsia"/>
        </w:rPr>
        <w:t>加村友多</w:t>
      </w:r>
    </w:p>
    <w:p w14:paraId="35001210" w14:textId="43C071DB" w:rsidR="00256C89" w:rsidRDefault="004B4C9B" w:rsidP="006D7461">
      <w:pPr>
        <w:rPr>
          <w:lang w:val="es-ES"/>
        </w:rPr>
      </w:pPr>
      <w:bookmarkStart w:id="1" w:name="_Hlk148187024"/>
      <w:r>
        <w:rPr>
          <w:rFonts w:hint="eastAsia"/>
          <w:lang w:val="es-ES"/>
        </w:rPr>
        <w:t>★</w:t>
      </w:r>
      <w:r w:rsidR="00526AFB">
        <w:rPr>
          <w:rFonts w:hint="eastAsia"/>
          <w:lang w:val="es-ES"/>
        </w:rPr>
        <w:t>会計部長</w:t>
      </w:r>
      <w:bookmarkEnd w:id="1"/>
      <w:r w:rsidR="00D05B14">
        <w:rPr>
          <w:lang w:val="es-ES"/>
        </w:rPr>
        <w:t xml:space="preserve"> </w:t>
      </w:r>
      <w:r w:rsidR="00D513F4" w:rsidRPr="007875DB">
        <w:rPr>
          <w:rFonts w:hint="eastAsia"/>
          <w:lang w:val="es-ES"/>
        </w:rPr>
        <w:t>齊藤二雄</w:t>
      </w:r>
    </w:p>
    <w:p w14:paraId="5145A27C" w14:textId="4907D219" w:rsidR="006D7461" w:rsidRDefault="00CD77CF" w:rsidP="006D7461">
      <w:pPr>
        <w:rPr>
          <w:lang w:val="es-ES"/>
        </w:rPr>
      </w:pPr>
      <w:r>
        <w:rPr>
          <w:rFonts w:hint="eastAsia"/>
          <w:lang w:val="es-ES"/>
        </w:rPr>
        <w:t>★</w:t>
      </w:r>
      <w:bookmarkStart w:id="2" w:name="OLE_LINK1"/>
      <w:r w:rsidR="006D7461" w:rsidRPr="00D05B14">
        <w:rPr>
          <w:rFonts w:hint="eastAsia"/>
          <w:lang w:val="es-ES"/>
        </w:rPr>
        <w:t>学習活動部長</w:t>
      </w:r>
      <w:bookmarkEnd w:id="2"/>
      <w:r w:rsidR="006D7461">
        <w:rPr>
          <w:lang w:val="es-ES"/>
        </w:rPr>
        <w:t xml:space="preserve"> </w:t>
      </w:r>
      <w:r w:rsidR="006D7461">
        <w:rPr>
          <w:rFonts w:hint="eastAsia"/>
          <w:lang w:val="es-ES"/>
        </w:rPr>
        <w:t>小川恭子</w:t>
      </w:r>
    </w:p>
    <w:p w14:paraId="777746A3" w14:textId="4C13DF06" w:rsidR="006D7461" w:rsidRPr="007875DB" w:rsidRDefault="00CD77CF" w:rsidP="006D7461">
      <w:pPr>
        <w:rPr>
          <w:lang w:val="es-ES"/>
        </w:rPr>
      </w:pPr>
      <w:r>
        <w:rPr>
          <w:rFonts w:hint="eastAsia"/>
          <w:lang w:val="es-ES"/>
        </w:rPr>
        <w:t>★</w:t>
      </w:r>
      <w:r w:rsidR="006D7461">
        <w:rPr>
          <w:rFonts w:hint="eastAsia"/>
          <w:lang w:val="es-ES"/>
        </w:rPr>
        <w:t xml:space="preserve">広報部長 </w:t>
      </w:r>
      <w:r w:rsidR="006D7461" w:rsidRPr="007875DB">
        <w:rPr>
          <w:rFonts w:hint="eastAsia"/>
          <w:lang w:val="es-ES"/>
        </w:rPr>
        <w:t>山本和紀</w:t>
      </w:r>
    </w:p>
    <w:p w14:paraId="3DE8E2B4" w14:textId="647D40F3" w:rsidR="00D513F4" w:rsidRDefault="00521243" w:rsidP="00D05B14">
      <w:pPr>
        <w:rPr>
          <w:lang w:val="es-ES"/>
        </w:rPr>
      </w:pPr>
      <w:r>
        <w:rPr>
          <w:rFonts w:hint="eastAsia"/>
          <w:lang w:val="es-ES"/>
        </w:rPr>
        <w:t>通信学生課</w:t>
      </w:r>
    </w:p>
    <w:p w14:paraId="57975548" w14:textId="77777777" w:rsidR="00521243" w:rsidRPr="00256C89" w:rsidRDefault="00521243" w:rsidP="00D05B14">
      <w:pPr>
        <w:rPr>
          <w:lang w:val="es-ES"/>
        </w:rPr>
      </w:pPr>
    </w:p>
    <w:p w14:paraId="2A4DE178" w14:textId="17F6F850" w:rsidR="00D513F4" w:rsidRPr="007875DB" w:rsidRDefault="00D513F4" w:rsidP="00D05B14">
      <w:pPr>
        <w:rPr>
          <w:lang w:val="es-ES"/>
        </w:rPr>
      </w:pPr>
      <w:r w:rsidRPr="007875DB">
        <w:rPr>
          <w:rFonts w:hint="eastAsia"/>
          <w:lang w:val="es-ES"/>
        </w:rPr>
        <w:t>計：</w:t>
      </w:r>
      <w:r w:rsidR="006F6750">
        <w:rPr>
          <w:rFonts w:hint="eastAsia"/>
          <w:lang w:val="es-ES"/>
        </w:rPr>
        <w:t>5</w:t>
      </w:r>
      <w:r w:rsidRPr="007875DB">
        <w:rPr>
          <w:rFonts w:hint="eastAsia"/>
          <w:lang w:val="es-ES"/>
        </w:rPr>
        <w:t>名</w:t>
      </w:r>
    </w:p>
    <w:p w14:paraId="49C743FC" w14:textId="1282C9B4" w:rsidR="009C1E24" w:rsidRPr="00345629" w:rsidRDefault="00521243" w:rsidP="00D05B14">
      <w:pPr>
        <w:rPr>
          <w:lang w:val="es-ES"/>
        </w:rPr>
      </w:pPr>
      <w:r w:rsidRPr="00521243">
        <w:rPr>
          <w:rFonts w:hint="eastAsia"/>
          <w:lang w:val="es-ES"/>
        </w:rPr>
        <w:t>★＝本学参加者</w:t>
      </w:r>
    </w:p>
    <w:p w14:paraId="6BAFD23F" w14:textId="77777777" w:rsidR="00521243" w:rsidRPr="0031377E" w:rsidRDefault="00521243" w:rsidP="00D05B14">
      <w:pPr>
        <w:rPr>
          <w:rFonts w:eastAsia="PMingLiU"/>
          <w:sz w:val="24"/>
          <w:szCs w:val="24"/>
          <w:lang w:val="es-ES" w:eastAsia="zh-TW"/>
        </w:rPr>
      </w:pPr>
    </w:p>
    <w:p w14:paraId="127F50A2" w14:textId="3E80BBC2" w:rsidR="009C1E24" w:rsidRPr="00D05B14" w:rsidRDefault="00F80276" w:rsidP="00D05B14">
      <w:pPr>
        <w:rPr>
          <w:sz w:val="24"/>
          <w:szCs w:val="24"/>
          <w:lang w:val="es-ES" w:eastAsia="zh-TW"/>
        </w:rPr>
      </w:pPr>
      <w:r w:rsidRPr="00D05B14">
        <w:rPr>
          <w:rFonts w:hint="eastAsia"/>
          <w:sz w:val="24"/>
          <w:szCs w:val="24"/>
          <w:lang w:eastAsia="zh-TW"/>
        </w:rPr>
        <w:t>議事進行</w:t>
      </w:r>
    </w:p>
    <w:p w14:paraId="5B4B1B44" w14:textId="036782C2" w:rsidR="00764170" w:rsidRPr="003738EA" w:rsidRDefault="00764170" w:rsidP="00D05B14">
      <w:pPr>
        <w:rPr>
          <w:lang w:val="es-ES"/>
        </w:rPr>
      </w:pPr>
    </w:p>
    <w:p w14:paraId="74C204AE" w14:textId="77777777" w:rsidR="00526AFB" w:rsidRPr="0031377E" w:rsidRDefault="00526AFB" w:rsidP="00D05B14">
      <w:pPr>
        <w:rPr>
          <w:sz w:val="22"/>
          <w:szCs w:val="22"/>
          <w:lang w:val="es-ES"/>
        </w:rPr>
      </w:pPr>
      <w:r w:rsidRPr="00A3602E">
        <w:rPr>
          <w:rFonts w:hint="eastAsia"/>
          <w:sz w:val="22"/>
          <w:szCs w:val="22"/>
          <w:lang w:val="es-ES"/>
        </w:rPr>
        <w:t>（1）</w:t>
      </w:r>
      <w:r w:rsidRPr="00D05B14">
        <w:rPr>
          <w:rFonts w:hint="eastAsia"/>
          <w:sz w:val="22"/>
          <w:szCs w:val="22"/>
        </w:rPr>
        <w:t>会長　開会挨拶</w:t>
      </w:r>
    </w:p>
    <w:p w14:paraId="2F38B7E9" w14:textId="1407C8B5" w:rsidR="00521243" w:rsidRPr="005D2AB2" w:rsidRDefault="00521243" w:rsidP="00D05B14">
      <w:pPr>
        <w:rPr>
          <w:sz w:val="22"/>
          <w:szCs w:val="22"/>
          <w:lang w:val="es-ES"/>
        </w:rPr>
      </w:pPr>
      <w:r w:rsidRPr="00A3602E">
        <w:rPr>
          <w:rFonts w:hint="eastAsia"/>
          <w:sz w:val="22"/>
          <w:szCs w:val="22"/>
          <w:lang w:val="es-ES"/>
        </w:rPr>
        <w:t>（</w:t>
      </w:r>
      <w:r w:rsidR="00DC4EA4">
        <w:rPr>
          <w:sz w:val="22"/>
          <w:szCs w:val="22"/>
          <w:lang w:val="es-ES"/>
        </w:rPr>
        <w:t>2</w:t>
      </w:r>
      <w:r w:rsidRPr="00A3602E">
        <w:rPr>
          <w:rFonts w:hint="eastAsia"/>
          <w:sz w:val="22"/>
          <w:szCs w:val="22"/>
          <w:lang w:val="es-ES"/>
        </w:rPr>
        <w:t>）</w:t>
      </w:r>
      <w:r>
        <w:rPr>
          <w:rFonts w:hint="eastAsia"/>
          <w:sz w:val="22"/>
          <w:szCs w:val="22"/>
          <w:lang w:val="es-ES"/>
        </w:rPr>
        <w:t>通信学生課様挨拶</w:t>
      </w:r>
    </w:p>
    <w:p w14:paraId="523A8A09" w14:textId="133E9120" w:rsidR="00526AFB" w:rsidRPr="00D05B14" w:rsidRDefault="00526AFB" w:rsidP="00D05B14">
      <w:pPr>
        <w:rPr>
          <w:sz w:val="22"/>
          <w:szCs w:val="22"/>
        </w:rPr>
      </w:pPr>
      <w:r w:rsidRPr="00D05B14">
        <w:rPr>
          <w:rFonts w:hint="eastAsia"/>
          <w:sz w:val="22"/>
          <w:szCs w:val="22"/>
        </w:rPr>
        <w:t>（</w:t>
      </w:r>
      <w:r w:rsidR="00DC4EA4">
        <w:rPr>
          <w:sz w:val="22"/>
          <w:szCs w:val="22"/>
        </w:rPr>
        <w:t>3</w:t>
      </w:r>
      <w:r w:rsidRPr="00D05B14">
        <w:rPr>
          <w:rFonts w:hint="eastAsia"/>
          <w:sz w:val="22"/>
          <w:szCs w:val="22"/>
        </w:rPr>
        <w:t>）議長と書記の選出（特に異議がなければ　議長は加村　書記は</w:t>
      </w:r>
      <w:r w:rsidR="00521243">
        <w:rPr>
          <w:rFonts w:hint="eastAsia"/>
          <w:sz w:val="22"/>
          <w:szCs w:val="22"/>
        </w:rPr>
        <w:t>小川、</w:t>
      </w:r>
      <w:r w:rsidRPr="00D05B14">
        <w:rPr>
          <w:rFonts w:hint="eastAsia"/>
          <w:sz w:val="22"/>
          <w:szCs w:val="22"/>
        </w:rPr>
        <w:t>山本）</w:t>
      </w:r>
    </w:p>
    <w:p w14:paraId="7995D5C0" w14:textId="0686A6B5" w:rsidR="00D05B14" w:rsidRPr="00D05B14" w:rsidRDefault="00526AFB" w:rsidP="00D05B14">
      <w:pPr>
        <w:rPr>
          <w:sz w:val="22"/>
          <w:szCs w:val="22"/>
        </w:rPr>
      </w:pPr>
      <w:r w:rsidRPr="00D05B14">
        <w:rPr>
          <w:rFonts w:hint="eastAsia"/>
          <w:sz w:val="22"/>
          <w:szCs w:val="22"/>
        </w:rPr>
        <w:t>（</w:t>
      </w:r>
      <w:r w:rsidR="00DC4EA4">
        <w:rPr>
          <w:sz w:val="22"/>
          <w:szCs w:val="22"/>
        </w:rPr>
        <w:t>4</w:t>
      </w:r>
      <w:r w:rsidRPr="00D05B14">
        <w:rPr>
          <w:rFonts w:hint="eastAsia"/>
          <w:sz w:val="22"/>
          <w:szCs w:val="22"/>
        </w:rPr>
        <w:t>）主要テーマに沿って議事進行</w:t>
      </w:r>
    </w:p>
    <w:p w14:paraId="0AF5BFF3" w14:textId="77777777" w:rsidR="00D05B14" w:rsidRDefault="00D05B14" w:rsidP="00D05B14">
      <w:pPr>
        <w:rPr>
          <w:rFonts w:ascii="HG丸ｺﾞｼｯｸM-PRO" w:eastAsia="HG丸ｺﾞｼｯｸM-PRO" w:hAnsi="HG丸ｺﾞｼｯｸM-PRO"/>
        </w:rPr>
      </w:pPr>
    </w:p>
    <w:p w14:paraId="497E5B04" w14:textId="2B843BC5" w:rsidR="00526AFB" w:rsidRPr="00D05B14" w:rsidRDefault="00526AFB" w:rsidP="00D05B14">
      <w:pPr>
        <w:rPr>
          <w:b/>
          <w:bCs/>
          <w:u w:val="single"/>
        </w:rPr>
      </w:pPr>
      <w:r w:rsidRPr="00D05B14">
        <w:rPr>
          <w:rFonts w:hint="eastAsia"/>
          <w:b/>
          <w:bCs/>
          <w:sz w:val="22"/>
          <w:szCs w:val="22"/>
          <w:u w:val="single"/>
        </w:rPr>
        <w:t>主要テーマ</w:t>
      </w:r>
    </w:p>
    <w:p w14:paraId="2E3072C0" w14:textId="77777777" w:rsidR="00521243" w:rsidRDefault="00521243" w:rsidP="00D05B14">
      <w:pPr>
        <w:rPr>
          <w:sz w:val="24"/>
          <w:szCs w:val="24"/>
        </w:rPr>
      </w:pPr>
    </w:p>
    <w:p w14:paraId="4641BC2F" w14:textId="618711B3" w:rsidR="00521243" w:rsidRPr="00521243" w:rsidRDefault="00521243" w:rsidP="00D05B14">
      <w:pPr>
        <w:rPr>
          <w:sz w:val="24"/>
          <w:szCs w:val="24"/>
        </w:rPr>
      </w:pPr>
      <w:r w:rsidRPr="00521243">
        <w:rPr>
          <w:rFonts w:hint="eastAsia"/>
          <w:sz w:val="24"/>
          <w:szCs w:val="24"/>
        </w:rPr>
        <w:t>1</w:t>
      </w:r>
      <w:r w:rsidRPr="00521243">
        <w:rPr>
          <w:sz w:val="24"/>
          <w:szCs w:val="24"/>
        </w:rPr>
        <w:t>.</w:t>
      </w:r>
      <w:r w:rsidR="009A05AC" w:rsidRPr="009A05AC">
        <w:rPr>
          <w:sz w:val="24"/>
          <w:szCs w:val="24"/>
        </w:rPr>
        <w:t>次年度本部役員体制の再検討（全本部役員）</w:t>
      </w:r>
    </w:p>
    <w:p w14:paraId="1AB411B7" w14:textId="4BBAD8D6" w:rsidR="009A05AC" w:rsidRPr="009A05AC" w:rsidRDefault="009A05AC" w:rsidP="009A05AC">
      <w:pPr>
        <w:ind w:leftChars="200" w:left="420" w:firstLineChars="100" w:firstLine="210"/>
        <w:rPr>
          <w:color w:val="000000" w:themeColor="text1"/>
        </w:rPr>
      </w:pPr>
      <w:r w:rsidRPr="009A05AC">
        <w:rPr>
          <w:color w:val="000000" w:themeColor="text1"/>
        </w:rPr>
        <w:t>2月24日に行われた</w:t>
      </w:r>
      <w:r>
        <w:rPr>
          <w:rFonts w:hint="eastAsia"/>
          <w:color w:val="000000" w:themeColor="text1"/>
        </w:rPr>
        <w:t>、</w:t>
      </w:r>
      <w:r w:rsidRPr="009A05AC">
        <w:rPr>
          <w:color w:val="000000" w:themeColor="text1"/>
        </w:rPr>
        <w:t>第2回全国支部長会議の議事進行を受け、</w:t>
      </w:r>
      <w:r>
        <w:rPr>
          <w:rFonts w:hint="eastAsia"/>
          <w:color w:val="000000" w:themeColor="text1"/>
        </w:rPr>
        <w:t>2</w:t>
      </w:r>
      <w:r>
        <w:rPr>
          <w:color w:val="000000" w:themeColor="text1"/>
        </w:rPr>
        <w:t>0</w:t>
      </w:r>
      <w:r w:rsidRPr="009A05AC">
        <w:rPr>
          <w:color w:val="000000" w:themeColor="text1"/>
        </w:rPr>
        <w:t>24年度の学友会活動を通信学生課様と共同して進めて行くための最適な本部役員人事について話し合います。</w:t>
      </w:r>
    </w:p>
    <w:p w14:paraId="09185D72" w14:textId="77C8641E" w:rsidR="009A05AC" w:rsidRPr="009A05AC" w:rsidRDefault="009A05AC" w:rsidP="009A05AC">
      <w:pPr>
        <w:ind w:leftChars="200" w:left="420"/>
        <w:rPr>
          <w:color w:val="000000" w:themeColor="text1"/>
        </w:rPr>
      </w:pPr>
      <w:r w:rsidRPr="009A05AC">
        <w:rPr>
          <w:rFonts w:hint="eastAsia"/>
          <w:color w:val="000000" w:themeColor="text1"/>
        </w:rPr>
        <w:t>●学習活動部長（案）</w:t>
      </w:r>
      <w:r w:rsidR="00413570">
        <w:rPr>
          <w:rFonts w:hint="eastAsia"/>
          <w:color w:val="000000" w:themeColor="text1"/>
        </w:rPr>
        <w:t xml:space="preserve"> </w:t>
      </w:r>
      <w:r w:rsidRPr="009A05AC">
        <w:rPr>
          <w:rFonts w:hint="eastAsia"/>
          <w:color w:val="000000" w:themeColor="text1"/>
        </w:rPr>
        <w:t>山本様</w:t>
      </w:r>
      <w:r w:rsidR="00413570">
        <w:rPr>
          <w:rFonts w:hint="eastAsia"/>
          <w:color w:val="000000" w:themeColor="text1"/>
        </w:rPr>
        <w:t xml:space="preserve"> </w:t>
      </w:r>
      <w:r w:rsidRPr="009A05AC">
        <w:rPr>
          <w:rFonts w:hint="eastAsia"/>
          <w:color w:val="000000" w:themeColor="text1"/>
        </w:rPr>
        <w:t>次世代学友会活動の技術的な知見を</w:t>
      </w:r>
      <w:r w:rsidR="00413570">
        <w:rPr>
          <w:rFonts w:hint="eastAsia"/>
          <w:color w:val="000000" w:themeColor="text1"/>
        </w:rPr>
        <w:t>活</w:t>
      </w:r>
      <w:r w:rsidRPr="009A05AC">
        <w:rPr>
          <w:rFonts w:hint="eastAsia"/>
          <w:color w:val="000000" w:themeColor="text1"/>
        </w:rPr>
        <w:t>かして。</w:t>
      </w:r>
    </w:p>
    <w:p w14:paraId="2569352A" w14:textId="7225BC72" w:rsidR="009A05AC" w:rsidRDefault="009A05AC" w:rsidP="009A05AC">
      <w:pPr>
        <w:ind w:leftChars="200" w:left="420"/>
        <w:rPr>
          <w:color w:val="000000" w:themeColor="text1"/>
        </w:rPr>
      </w:pPr>
      <w:r w:rsidRPr="009A05AC">
        <w:rPr>
          <w:rFonts w:hint="eastAsia"/>
          <w:color w:val="000000" w:themeColor="text1"/>
        </w:rPr>
        <w:t>●広報部長（案）</w:t>
      </w:r>
      <w:r w:rsidR="00413570">
        <w:rPr>
          <w:rFonts w:hint="eastAsia"/>
          <w:color w:val="000000" w:themeColor="text1"/>
        </w:rPr>
        <w:t xml:space="preserve"> </w:t>
      </w:r>
      <w:r w:rsidRPr="009A05AC">
        <w:rPr>
          <w:rFonts w:hint="eastAsia"/>
          <w:color w:val="000000" w:themeColor="text1"/>
        </w:rPr>
        <w:t>小川様</w:t>
      </w:r>
      <w:r w:rsidR="00413570">
        <w:rPr>
          <w:rFonts w:hint="eastAsia"/>
          <w:color w:val="000000" w:themeColor="text1"/>
        </w:rPr>
        <w:t xml:space="preserve"> </w:t>
      </w:r>
      <w:r w:rsidRPr="009A05AC">
        <w:rPr>
          <w:rFonts w:hint="eastAsia"/>
          <w:color w:val="000000" w:themeColor="text1"/>
        </w:rPr>
        <w:t>書記とこれまでの実績（ブロック通信の執筆など）を活かして。</w:t>
      </w:r>
    </w:p>
    <w:p w14:paraId="3810333C" w14:textId="51FF5693" w:rsidR="00256C89" w:rsidRDefault="00413570" w:rsidP="00256C89">
      <w:pPr>
        <w:ind w:leftChars="400" w:left="840"/>
        <w:rPr>
          <w:color w:val="FF0000"/>
        </w:rPr>
      </w:pPr>
      <w:r>
        <w:rPr>
          <w:rFonts w:hint="eastAsia"/>
          <w:color w:val="FF0000"/>
        </w:rPr>
        <w:t>⇒本内容</w:t>
      </w:r>
      <w:r w:rsidR="00FD2887">
        <w:rPr>
          <w:rFonts w:hint="eastAsia"/>
          <w:color w:val="FF0000"/>
        </w:rPr>
        <w:t>にて</w:t>
      </w:r>
      <w:r>
        <w:rPr>
          <w:rFonts w:hint="eastAsia"/>
          <w:color w:val="FF0000"/>
        </w:rPr>
        <w:t>決定</w:t>
      </w:r>
    </w:p>
    <w:p w14:paraId="796B4D63" w14:textId="77777777" w:rsidR="009A05AC" w:rsidRPr="00D05B14" w:rsidRDefault="009A05AC" w:rsidP="00D05B14"/>
    <w:p w14:paraId="66494765" w14:textId="5EF8809C" w:rsidR="00D05B14" w:rsidRPr="00D05B14" w:rsidRDefault="00521243" w:rsidP="00521243">
      <w:pPr>
        <w:ind w:left="240" w:hangingChars="100" w:hanging="240"/>
        <w:rPr>
          <w:sz w:val="24"/>
          <w:szCs w:val="24"/>
        </w:rPr>
      </w:pPr>
      <w:r>
        <w:rPr>
          <w:sz w:val="24"/>
          <w:szCs w:val="24"/>
        </w:rPr>
        <w:t>2</w:t>
      </w:r>
      <w:r w:rsidR="00D05B14" w:rsidRPr="00D05B14">
        <w:rPr>
          <w:sz w:val="24"/>
          <w:szCs w:val="24"/>
        </w:rPr>
        <w:t>.</w:t>
      </w:r>
      <w:r w:rsidR="009A05AC" w:rsidRPr="009A05AC">
        <w:rPr>
          <w:rFonts w:hint="eastAsia"/>
          <w:sz w:val="24"/>
          <w:szCs w:val="24"/>
        </w:rPr>
        <w:t>バーチャル学友会</w:t>
      </w:r>
      <w:r w:rsidR="009A05AC">
        <w:rPr>
          <w:rFonts w:hint="eastAsia"/>
          <w:sz w:val="24"/>
          <w:szCs w:val="24"/>
        </w:rPr>
        <w:t>の運用について</w:t>
      </w:r>
    </w:p>
    <w:p w14:paraId="7B7E6A1B" w14:textId="7E3F5D61" w:rsidR="009A05AC" w:rsidRPr="009A05AC" w:rsidRDefault="009A05AC" w:rsidP="009A05AC">
      <w:pPr>
        <w:ind w:leftChars="200" w:left="420" w:firstLineChars="100" w:firstLine="210"/>
      </w:pPr>
      <w:r w:rsidRPr="009A05AC">
        <w:rPr>
          <w:rFonts w:hint="eastAsia"/>
        </w:rPr>
        <w:t>次世代の学習会を模索する上で、まず、学友会本部（または近畿ブロック）より</w:t>
      </w:r>
      <w:r w:rsidRPr="009A05AC">
        <w:t>3ヶ月程度、バーチャル学友開会をベースに運用してみてはどうか。4月の最初が肝心だと考えられますが役員様の前向きな議論を期待します。</w:t>
      </w:r>
    </w:p>
    <w:p w14:paraId="050F721A" w14:textId="15991250" w:rsidR="00256C89" w:rsidRPr="00413570" w:rsidRDefault="00C92055" w:rsidP="009643D1">
      <w:pPr>
        <w:ind w:leftChars="400" w:left="840"/>
        <w:rPr>
          <w:color w:val="FF0000"/>
        </w:rPr>
      </w:pPr>
      <w:r>
        <w:rPr>
          <w:rFonts w:hint="eastAsia"/>
          <w:color w:val="FF0000"/>
        </w:rPr>
        <w:t>⇒概算の見積もりをとり、導入についての検討を行う</w:t>
      </w:r>
      <w:r w:rsidR="00FD2887">
        <w:rPr>
          <w:rFonts w:hint="eastAsia"/>
          <w:color w:val="FF0000"/>
        </w:rPr>
        <w:t>(見積もりは通信学生課</w:t>
      </w:r>
      <w:r w:rsidR="00245423">
        <w:rPr>
          <w:rFonts w:hint="eastAsia"/>
          <w:color w:val="FF0000"/>
        </w:rPr>
        <w:t>様</w:t>
      </w:r>
      <w:r w:rsidR="00FD2887">
        <w:rPr>
          <w:rFonts w:hint="eastAsia"/>
          <w:color w:val="FF0000"/>
        </w:rPr>
        <w:t>と山本で対応)</w:t>
      </w:r>
    </w:p>
    <w:p w14:paraId="5EEF34BB" w14:textId="77777777" w:rsidR="00521243" w:rsidRPr="00FD2887" w:rsidRDefault="00521243" w:rsidP="000C7EF6"/>
    <w:p w14:paraId="1D80C872" w14:textId="1E27E991" w:rsidR="00595728" w:rsidRPr="000C7EF6" w:rsidRDefault="00595728" w:rsidP="00256C89">
      <w:pPr>
        <w:ind w:left="120" w:hangingChars="50" w:hanging="120"/>
        <w:rPr>
          <w:sz w:val="24"/>
          <w:szCs w:val="24"/>
        </w:rPr>
      </w:pPr>
      <w:r>
        <w:rPr>
          <w:sz w:val="24"/>
          <w:szCs w:val="24"/>
        </w:rPr>
        <w:t>3</w:t>
      </w:r>
      <w:r w:rsidRPr="000C7EF6">
        <w:rPr>
          <w:sz w:val="24"/>
          <w:szCs w:val="24"/>
        </w:rPr>
        <w:t>.</w:t>
      </w:r>
      <w:r w:rsidR="009A05AC">
        <w:rPr>
          <w:rFonts w:hint="eastAsia"/>
          <w:sz w:val="24"/>
          <w:szCs w:val="24"/>
        </w:rPr>
        <w:t>学友会</w:t>
      </w:r>
      <w:r w:rsidR="009A05AC" w:rsidRPr="009A05AC">
        <w:rPr>
          <w:sz w:val="24"/>
          <w:szCs w:val="24"/>
        </w:rPr>
        <w:t>Web</w:t>
      </w:r>
      <w:r w:rsidR="009A05AC">
        <w:rPr>
          <w:rFonts w:hint="eastAsia"/>
          <w:sz w:val="24"/>
          <w:szCs w:val="24"/>
        </w:rPr>
        <w:t>サイトについて</w:t>
      </w:r>
    </w:p>
    <w:p w14:paraId="6E65BF19" w14:textId="6A1C9CA7" w:rsidR="00256C89" w:rsidRPr="00256C89" w:rsidRDefault="009A05AC" w:rsidP="009A05AC">
      <w:pPr>
        <w:ind w:leftChars="200" w:left="420" w:firstLineChars="100" w:firstLine="210"/>
        <w:rPr>
          <w:color w:val="000000" w:themeColor="text1"/>
        </w:rPr>
      </w:pPr>
      <w:r w:rsidRPr="009A05AC">
        <w:rPr>
          <w:color w:val="000000" w:themeColor="text1"/>
        </w:rPr>
        <w:t>Webについては、新たに業者発注をするのは、次世代の学習会模索が終わってからでも遅くなく、その点現在我々が使用している既存の技術（Google・マイクロソフトアプリ・学友会Web準備サイト）を身の丈に合った形で運用し、その上で時期が来れば舵をきっても良いのでは。この点を本部役員で共通認識を持つ話し合いを期待します。</w:t>
      </w:r>
    </w:p>
    <w:p w14:paraId="1FA93B14" w14:textId="51952B3B" w:rsidR="00256C89" w:rsidRPr="00256C89" w:rsidRDefault="00FD2887" w:rsidP="009643D1">
      <w:pPr>
        <w:ind w:leftChars="200" w:left="630" w:hangingChars="100" w:hanging="210"/>
        <w:rPr>
          <w:color w:val="FF0000"/>
        </w:rPr>
      </w:pPr>
      <w:r>
        <w:rPr>
          <w:rFonts w:hint="eastAsia"/>
          <w:color w:val="FF0000"/>
        </w:rPr>
        <w:t>⇒Webの部分については、従来の通信教育課程のページに学友会活動の紹介コーナーを設け、</w:t>
      </w:r>
      <w:r w:rsidR="009643D1">
        <w:rPr>
          <w:color w:val="FF0000"/>
        </w:rPr>
        <w:br/>
      </w:r>
      <w:r>
        <w:rPr>
          <w:rFonts w:hint="eastAsia"/>
          <w:color w:val="FF0000"/>
        </w:rPr>
        <w:t>そのコーナーへの記事を広報部が作成し、</w:t>
      </w:r>
      <w:r w:rsidR="00245423">
        <w:rPr>
          <w:rFonts w:hint="eastAsia"/>
          <w:color w:val="FF0000"/>
        </w:rPr>
        <w:t>更新を本学総務課様に依頼するようにする。</w:t>
      </w:r>
      <w:r w:rsidR="009643D1">
        <w:rPr>
          <w:color w:val="FF0000"/>
        </w:rPr>
        <w:br/>
      </w:r>
      <w:r w:rsidR="009643D1">
        <w:rPr>
          <w:rFonts w:hint="eastAsia"/>
          <w:color w:val="FF0000"/>
        </w:rPr>
        <w:t>各ブロックでの活動や課外活動については、FAMcampus上での活動を含めた形で検討を行う。</w:t>
      </w:r>
    </w:p>
    <w:p w14:paraId="20F6FF4E" w14:textId="77777777" w:rsidR="001130DC" w:rsidRPr="004A33F3" w:rsidRDefault="001130DC" w:rsidP="000C7EF6"/>
    <w:p w14:paraId="0B280666" w14:textId="5F210167" w:rsidR="000C7EF6" w:rsidRPr="000C7EF6" w:rsidRDefault="00595728" w:rsidP="00256C89">
      <w:pPr>
        <w:ind w:left="240" w:hangingChars="100" w:hanging="240"/>
        <w:rPr>
          <w:sz w:val="24"/>
          <w:szCs w:val="24"/>
        </w:rPr>
      </w:pPr>
      <w:r>
        <w:rPr>
          <w:sz w:val="24"/>
          <w:szCs w:val="24"/>
        </w:rPr>
        <w:t>4</w:t>
      </w:r>
      <w:r w:rsidR="000C7EF6" w:rsidRPr="000C7EF6">
        <w:rPr>
          <w:sz w:val="24"/>
          <w:szCs w:val="24"/>
        </w:rPr>
        <w:t>.</w:t>
      </w:r>
      <w:r w:rsidR="009A05AC" w:rsidRPr="009A05AC">
        <w:rPr>
          <w:sz w:val="24"/>
          <w:szCs w:val="24"/>
        </w:rPr>
        <w:t>新本部役員</w:t>
      </w:r>
      <w:r w:rsidR="009A05AC">
        <w:rPr>
          <w:rFonts w:hint="eastAsia"/>
          <w:sz w:val="24"/>
          <w:szCs w:val="24"/>
        </w:rPr>
        <w:t>について</w:t>
      </w:r>
    </w:p>
    <w:p w14:paraId="28D9542C" w14:textId="321E1C3D" w:rsidR="00CD3AF9" w:rsidRDefault="009A05AC" w:rsidP="009A05AC">
      <w:pPr>
        <w:ind w:leftChars="200" w:left="420" w:firstLineChars="100" w:firstLine="210"/>
      </w:pPr>
      <w:r w:rsidRPr="009A05AC">
        <w:rPr>
          <w:rFonts w:hint="eastAsia"/>
        </w:rPr>
        <w:t>新本部役員に入られた方々には、まず活動に専念し、楽しく活躍できる場であることを感じて頂く観点で、会計セットは個別に持たず（開かず）、例外的に所属ブロックが行う、または総務部がサポートする体制はどうでしょうか。</w:t>
      </w:r>
    </w:p>
    <w:p w14:paraId="0DAE1E55" w14:textId="36D52639" w:rsidR="009A05AC" w:rsidRPr="009A05AC" w:rsidRDefault="000F52BE" w:rsidP="00DA1E3E">
      <w:pPr>
        <w:ind w:leftChars="400" w:left="840"/>
        <w:rPr>
          <w:color w:val="FF0000"/>
        </w:rPr>
      </w:pPr>
      <w:r>
        <w:rPr>
          <w:rFonts w:hint="eastAsia"/>
          <w:color w:val="FF0000"/>
        </w:rPr>
        <w:t>⇒サポートはするが、企画部の会計セットは企画部で</w:t>
      </w:r>
      <w:r w:rsidR="00DA1E3E">
        <w:rPr>
          <w:rFonts w:hint="eastAsia"/>
          <w:color w:val="FF0000"/>
        </w:rPr>
        <w:t>持つ</w:t>
      </w:r>
      <w:r w:rsidR="005D2AB2">
        <w:rPr>
          <w:rFonts w:hint="eastAsia"/>
          <w:color w:val="FF0000"/>
        </w:rPr>
        <w:t>。</w:t>
      </w:r>
    </w:p>
    <w:p w14:paraId="4C1E0244" w14:textId="77777777" w:rsidR="000C7EF6" w:rsidRPr="000F52BE" w:rsidRDefault="000C7EF6" w:rsidP="000C7EF6"/>
    <w:p w14:paraId="0D056631" w14:textId="3F21AD87" w:rsidR="00DC4EA4" w:rsidRPr="00DC4EA4" w:rsidRDefault="00595728" w:rsidP="0031377E">
      <w:pPr>
        <w:ind w:left="240" w:hangingChars="100" w:hanging="240"/>
        <w:rPr>
          <w:color w:val="FF0000"/>
        </w:rPr>
      </w:pPr>
      <w:r>
        <w:rPr>
          <w:rFonts w:hint="eastAsia"/>
          <w:sz w:val="24"/>
          <w:szCs w:val="24"/>
        </w:rPr>
        <w:t>5</w:t>
      </w:r>
      <w:r w:rsidR="000C7EF6" w:rsidRPr="00521243">
        <w:rPr>
          <w:rFonts w:hint="eastAsia"/>
          <w:sz w:val="24"/>
          <w:szCs w:val="24"/>
        </w:rPr>
        <w:t>．</w:t>
      </w:r>
      <w:r w:rsidR="009A05AC" w:rsidRPr="009A05AC">
        <w:rPr>
          <w:sz w:val="24"/>
          <w:szCs w:val="24"/>
        </w:rPr>
        <w:t>本部役員</w:t>
      </w:r>
      <w:r w:rsidR="009A05AC">
        <w:rPr>
          <w:rFonts w:hint="eastAsia"/>
          <w:sz w:val="24"/>
          <w:szCs w:val="24"/>
        </w:rPr>
        <w:t>届について</w:t>
      </w:r>
    </w:p>
    <w:p w14:paraId="6D693D41" w14:textId="3DAED0C6" w:rsidR="009A05AC" w:rsidRDefault="009A05AC" w:rsidP="00FD2887">
      <w:pPr>
        <w:ind w:leftChars="200" w:left="420" w:firstLineChars="100" w:firstLine="210"/>
        <w:rPr>
          <w:color w:val="FF0000"/>
        </w:rPr>
      </w:pPr>
      <w:r w:rsidRPr="009A05AC">
        <w:rPr>
          <w:rFonts w:hint="eastAsia"/>
          <w:color w:val="000000" w:themeColor="text1"/>
        </w:rPr>
        <w:t>本部役員の方は役職を記載し</w:t>
      </w:r>
      <w:r w:rsidRPr="009A05AC">
        <w:rPr>
          <w:color w:val="000000" w:themeColor="text1"/>
        </w:rPr>
        <w:t>3月中に必ず通信学生課様に「役員届」を提出すようお願い申し上げます。</w:t>
      </w:r>
    </w:p>
    <w:p w14:paraId="126F06A6" w14:textId="77777777" w:rsidR="00256C89" w:rsidRDefault="00256C89" w:rsidP="00D05B14"/>
    <w:p w14:paraId="62E1112E" w14:textId="1F515F4B" w:rsidR="005D2AB2" w:rsidRDefault="005D2AB2" w:rsidP="00D05B14">
      <w:r>
        <w:rPr>
          <w:rFonts w:hint="eastAsia"/>
        </w:rPr>
        <w:t>6．そのほか</w:t>
      </w:r>
    </w:p>
    <w:p w14:paraId="1E2B777A" w14:textId="0E6BE7BB" w:rsidR="005D2AB2" w:rsidRDefault="005D2AB2" w:rsidP="00DA1E3E">
      <w:pPr>
        <w:ind w:leftChars="200" w:left="630" w:hangingChars="100" w:hanging="210"/>
        <w:rPr>
          <w:lang w:val="es-ES"/>
        </w:rPr>
      </w:pPr>
      <w:r>
        <w:rPr>
          <w:rFonts w:hint="eastAsia"/>
        </w:rPr>
        <w:t>・現在B-netの学友会からのお知らせ欄にyouth同好会の課外活動紹介が常時掲載されているが、youth同好会だけではなく、全ての課外活動の紹介と</w:t>
      </w:r>
      <w:r w:rsidR="00DA1E3E">
        <w:rPr>
          <w:rFonts w:hint="eastAsia"/>
        </w:rPr>
        <w:t>代表者の</w:t>
      </w:r>
      <w:r>
        <w:rPr>
          <w:rFonts w:hint="eastAsia"/>
        </w:rPr>
        <w:t>連絡先の一覧を掲載された内容に置き換えをお願いします(小川</w:t>
      </w:r>
      <w:r w:rsidRPr="00D05B14">
        <w:rPr>
          <w:rFonts w:hint="eastAsia"/>
          <w:lang w:val="es-ES"/>
        </w:rPr>
        <w:t>学習活動部長</w:t>
      </w:r>
    </w:p>
    <w:p w14:paraId="44DE7840" w14:textId="0A7B54E8" w:rsidR="005D2AB2" w:rsidRDefault="005D2AB2" w:rsidP="005D2AB2">
      <w:pPr>
        <w:ind w:leftChars="400" w:left="1050" w:hangingChars="100" w:hanging="210"/>
      </w:pPr>
      <w:r w:rsidRPr="00FD2887">
        <w:rPr>
          <w:rFonts w:hint="eastAsia"/>
          <w:color w:val="FF0000"/>
          <w:lang w:val="es-ES"/>
        </w:rPr>
        <w:t>⇒上記内容にて通信学生課様にてご対応いただく</w:t>
      </w:r>
    </w:p>
    <w:p w14:paraId="5EFB4165" w14:textId="77777777" w:rsidR="005D2AB2" w:rsidRDefault="005D2AB2" w:rsidP="00D05B14"/>
    <w:p w14:paraId="3C4B8338" w14:textId="22FF2B63" w:rsidR="009643D1" w:rsidRDefault="009643D1" w:rsidP="009643D1">
      <w:pPr>
        <w:ind w:leftChars="200" w:left="630" w:hangingChars="100" w:hanging="210"/>
      </w:pPr>
      <w:r>
        <w:rPr>
          <w:rFonts w:hint="eastAsia"/>
        </w:rPr>
        <w:t>・学友会公式LINEの管理はどのようになっているか（山本</w:t>
      </w:r>
    </w:p>
    <w:p w14:paraId="2EE79E55" w14:textId="5A90072A" w:rsidR="009643D1" w:rsidRDefault="009643D1" w:rsidP="009643D1">
      <w:pPr>
        <w:ind w:leftChars="400" w:left="1050" w:hangingChars="100" w:hanging="210"/>
      </w:pPr>
      <w:r w:rsidRPr="009643D1">
        <w:rPr>
          <w:rFonts w:hint="eastAsia"/>
          <w:color w:val="FF0000"/>
        </w:rPr>
        <w:t>⇒企画部で継続して管理する。ユーザー数の問題が発生した場合はライセンス費用などを予算化するようにする。</w:t>
      </w:r>
    </w:p>
    <w:p w14:paraId="20A75E0B" w14:textId="77777777" w:rsidR="009643D1" w:rsidRDefault="009643D1" w:rsidP="00D05B14"/>
    <w:p w14:paraId="7E8779F7" w14:textId="6213E4EE" w:rsidR="00D0770E" w:rsidRDefault="00D0770E" w:rsidP="00D0770E">
      <w:pPr>
        <w:ind w:leftChars="200" w:left="630" w:hangingChars="100" w:hanging="210"/>
      </w:pPr>
      <w:r>
        <w:rPr>
          <w:rFonts w:hint="eastAsia"/>
        </w:rPr>
        <w:t>・通信学生課にて作成している年間の予定表に、学友会活動の予定を入れたいので、学友会活動の予定を教えて欲しい(通信学生課</w:t>
      </w:r>
    </w:p>
    <w:p w14:paraId="1C8F5055" w14:textId="10F66523" w:rsidR="00D0770E" w:rsidRPr="00CD3CE7" w:rsidRDefault="00D0770E" w:rsidP="00D0770E">
      <w:pPr>
        <w:ind w:leftChars="400" w:left="1050" w:hangingChars="100" w:hanging="210"/>
        <w:rPr>
          <w:color w:val="FF0000"/>
        </w:rPr>
      </w:pPr>
      <w:r w:rsidRPr="00CD3CE7">
        <w:rPr>
          <w:rFonts w:hint="eastAsia"/>
          <w:color w:val="FF0000"/>
        </w:rPr>
        <w:t>⇒3月末に学友会活動の予定を、通信学生課様へ加村総務部長が行う。</w:t>
      </w:r>
    </w:p>
    <w:p w14:paraId="3A993526" w14:textId="77777777" w:rsidR="00D0770E" w:rsidRDefault="00D0770E" w:rsidP="00D05B14"/>
    <w:p w14:paraId="59D760D1" w14:textId="3F88E747" w:rsidR="00521243" w:rsidRDefault="00521243" w:rsidP="00D05B14">
      <w:bookmarkStart w:id="3" w:name="_Hlk151917390"/>
      <w:r w:rsidRPr="0031377E">
        <w:rPr>
          <w:sz w:val="22"/>
          <w:szCs w:val="22"/>
        </w:rPr>
        <w:t>(5）会長</w:t>
      </w:r>
      <w:r w:rsidRPr="0031377E">
        <w:rPr>
          <w:rFonts w:hint="eastAsia"/>
          <w:sz w:val="22"/>
          <w:szCs w:val="22"/>
        </w:rPr>
        <w:t xml:space="preserve"> </w:t>
      </w:r>
      <w:r w:rsidRPr="0031377E">
        <w:rPr>
          <w:sz w:val="22"/>
          <w:szCs w:val="22"/>
        </w:rPr>
        <w:t>閉会挨拶</w:t>
      </w:r>
    </w:p>
    <w:bookmarkEnd w:id="3"/>
    <w:p w14:paraId="3677FA05" w14:textId="77777777" w:rsidR="00521243" w:rsidRPr="007875DB" w:rsidRDefault="00521243" w:rsidP="00D05B14"/>
    <w:p w14:paraId="6269EEA7" w14:textId="038A8CEE" w:rsidR="006E2E27" w:rsidRPr="007875DB" w:rsidRDefault="006E2E27" w:rsidP="00D05B14">
      <w:pPr>
        <w:jc w:val="right"/>
      </w:pPr>
      <w:r w:rsidRPr="007875DB">
        <w:rPr>
          <w:rFonts w:hint="eastAsia"/>
        </w:rPr>
        <w:t>議事録作成</w:t>
      </w:r>
      <w:r w:rsidR="00FC26D6">
        <w:rPr>
          <w:rFonts w:hint="eastAsia"/>
        </w:rPr>
        <w:t xml:space="preserve"> </w:t>
      </w:r>
      <w:r w:rsidR="00521243">
        <w:rPr>
          <w:rFonts w:hint="eastAsia"/>
          <w:lang w:val="es-ES"/>
        </w:rPr>
        <w:t>小川恭子、</w:t>
      </w:r>
      <w:r w:rsidR="007875DB" w:rsidRPr="007875DB">
        <w:rPr>
          <w:rFonts w:hint="eastAsia"/>
        </w:rPr>
        <w:t>山本和紀</w:t>
      </w:r>
    </w:p>
    <w:p w14:paraId="3E87A185" w14:textId="5B5832AE" w:rsidR="00D05B14" w:rsidRPr="007875DB" w:rsidRDefault="009153D2" w:rsidP="00F1668D">
      <w:pPr>
        <w:pStyle w:val="a8"/>
      </w:pPr>
      <w:r w:rsidRPr="007875DB">
        <w:rPr>
          <w:rFonts w:hint="eastAsia"/>
        </w:rPr>
        <w:t>以上</w:t>
      </w:r>
    </w:p>
    <w:sectPr w:rsidR="00D05B14" w:rsidRPr="007875DB" w:rsidSect="005D30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6806" w14:textId="77777777" w:rsidR="005D30E7" w:rsidRDefault="005D30E7" w:rsidP="00381B3F">
      <w:r>
        <w:separator/>
      </w:r>
    </w:p>
  </w:endnote>
  <w:endnote w:type="continuationSeparator" w:id="0">
    <w:p w14:paraId="1D4ABD8F" w14:textId="77777777" w:rsidR="005D30E7" w:rsidRDefault="005D30E7"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CD04D" w14:textId="77777777" w:rsidR="005D30E7" w:rsidRDefault="005D30E7" w:rsidP="00381B3F">
      <w:r>
        <w:separator/>
      </w:r>
    </w:p>
  </w:footnote>
  <w:footnote w:type="continuationSeparator" w:id="0">
    <w:p w14:paraId="3E93A9DA" w14:textId="77777777" w:rsidR="005D30E7" w:rsidRDefault="005D30E7"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463ED"/>
    <w:multiLevelType w:val="hybridMultilevel"/>
    <w:tmpl w:val="03DEA312"/>
    <w:lvl w:ilvl="0" w:tplc="1AB2851C">
      <w:start w:val="5"/>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8"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3"/>
  </w:num>
  <w:num w:numId="2" w16cid:durableId="1345784355">
    <w:abstractNumId w:val="10"/>
  </w:num>
  <w:num w:numId="3" w16cid:durableId="1623148528">
    <w:abstractNumId w:val="11"/>
  </w:num>
  <w:num w:numId="4" w16cid:durableId="959066510">
    <w:abstractNumId w:val="2"/>
  </w:num>
  <w:num w:numId="5" w16cid:durableId="1790934663">
    <w:abstractNumId w:val="8"/>
  </w:num>
  <w:num w:numId="6" w16cid:durableId="1594515213">
    <w:abstractNumId w:val="6"/>
  </w:num>
  <w:num w:numId="7" w16cid:durableId="779882699">
    <w:abstractNumId w:val="9"/>
  </w:num>
  <w:num w:numId="8" w16cid:durableId="120653614">
    <w:abstractNumId w:val="0"/>
  </w:num>
  <w:num w:numId="9" w16cid:durableId="1197963323">
    <w:abstractNumId w:val="7"/>
  </w:num>
  <w:num w:numId="10" w16cid:durableId="380596012">
    <w:abstractNumId w:val="5"/>
  </w:num>
  <w:num w:numId="11" w16cid:durableId="1958562638">
    <w:abstractNumId w:val="4"/>
  </w:num>
  <w:num w:numId="12" w16cid:durableId="48150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27A37"/>
    <w:rsid w:val="000403FC"/>
    <w:rsid w:val="00047737"/>
    <w:rsid w:val="0005376E"/>
    <w:rsid w:val="00066D22"/>
    <w:rsid w:val="00086DC7"/>
    <w:rsid w:val="000874E8"/>
    <w:rsid w:val="000933C7"/>
    <w:rsid w:val="0009448B"/>
    <w:rsid w:val="00094500"/>
    <w:rsid w:val="000A6026"/>
    <w:rsid w:val="000A603A"/>
    <w:rsid w:val="000A6A49"/>
    <w:rsid w:val="000B7BE5"/>
    <w:rsid w:val="000C32B5"/>
    <w:rsid w:val="000C6A9F"/>
    <w:rsid w:val="000C7EF6"/>
    <w:rsid w:val="000D4255"/>
    <w:rsid w:val="000D7787"/>
    <w:rsid w:val="000E29AA"/>
    <w:rsid w:val="000E35ED"/>
    <w:rsid w:val="000E7470"/>
    <w:rsid w:val="000F2477"/>
    <w:rsid w:val="000F3DA4"/>
    <w:rsid w:val="000F52BE"/>
    <w:rsid w:val="0010594C"/>
    <w:rsid w:val="001130D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45423"/>
    <w:rsid w:val="00253CC8"/>
    <w:rsid w:val="00256C89"/>
    <w:rsid w:val="00257FDD"/>
    <w:rsid w:val="00260905"/>
    <w:rsid w:val="00263468"/>
    <w:rsid w:val="0026495A"/>
    <w:rsid w:val="00271A42"/>
    <w:rsid w:val="00272A2B"/>
    <w:rsid w:val="0027639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05A42"/>
    <w:rsid w:val="0031377E"/>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42EA"/>
    <w:rsid w:val="003A5C40"/>
    <w:rsid w:val="003A736F"/>
    <w:rsid w:val="003B2697"/>
    <w:rsid w:val="003B4D97"/>
    <w:rsid w:val="003C67CE"/>
    <w:rsid w:val="003D21CF"/>
    <w:rsid w:val="003D7C43"/>
    <w:rsid w:val="003E2AED"/>
    <w:rsid w:val="003E4820"/>
    <w:rsid w:val="003F0C52"/>
    <w:rsid w:val="003F39F6"/>
    <w:rsid w:val="00413570"/>
    <w:rsid w:val="00420A4E"/>
    <w:rsid w:val="004317D9"/>
    <w:rsid w:val="004519F7"/>
    <w:rsid w:val="00452204"/>
    <w:rsid w:val="0046363E"/>
    <w:rsid w:val="00465DD9"/>
    <w:rsid w:val="00470F3C"/>
    <w:rsid w:val="004811F2"/>
    <w:rsid w:val="00492DBC"/>
    <w:rsid w:val="004A2524"/>
    <w:rsid w:val="004A33F3"/>
    <w:rsid w:val="004B0E99"/>
    <w:rsid w:val="004B43D7"/>
    <w:rsid w:val="004B4842"/>
    <w:rsid w:val="004B4C9B"/>
    <w:rsid w:val="004B6908"/>
    <w:rsid w:val="004D55E5"/>
    <w:rsid w:val="00521243"/>
    <w:rsid w:val="00526AFB"/>
    <w:rsid w:val="00534011"/>
    <w:rsid w:val="00534EF7"/>
    <w:rsid w:val="00554C29"/>
    <w:rsid w:val="005613E4"/>
    <w:rsid w:val="0058500E"/>
    <w:rsid w:val="00587B1B"/>
    <w:rsid w:val="00591D93"/>
    <w:rsid w:val="00595728"/>
    <w:rsid w:val="005A334E"/>
    <w:rsid w:val="005A5450"/>
    <w:rsid w:val="005B1F71"/>
    <w:rsid w:val="005B631D"/>
    <w:rsid w:val="005B7DF7"/>
    <w:rsid w:val="005B7F5B"/>
    <w:rsid w:val="005C1AE6"/>
    <w:rsid w:val="005C59C7"/>
    <w:rsid w:val="005D2AB2"/>
    <w:rsid w:val="005D30E7"/>
    <w:rsid w:val="005D31C7"/>
    <w:rsid w:val="005D3AC5"/>
    <w:rsid w:val="005D3B50"/>
    <w:rsid w:val="005E02B3"/>
    <w:rsid w:val="005F040F"/>
    <w:rsid w:val="005F57A1"/>
    <w:rsid w:val="00600A5A"/>
    <w:rsid w:val="00611252"/>
    <w:rsid w:val="00617B18"/>
    <w:rsid w:val="00624C42"/>
    <w:rsid w:val="0063728B"/>
    <w:rsid w:val="00640DD0"/>
    <w:rsid w:val="006537F9"/>
    <w:rsid w:val="00670940"/>
    <w:rsid w:val="00693F65"/>
    <w:rsid w:val="006A7FF2"/>
    <w:rsid w:val="006B0740"/>
    <w:rsid w:val="006B644D"/>
    <w:rsid w:val="006C59C3"/>
    <w:rsid w:val="006C5D47"/>
    <w:rsid w:val="006D7461"/>
    <w:rsid w:val="006E2E27"/>
    <w:rsid w:val="006E72D7"/>
    <w:rsid w:val="006F0F93"/>
    <w:rsid w:val="006F4320"/>
    <w:rsid w:val="006F49EB"/>
    <w:rsid w:val="006F6386"/>
    <w:rsid w:val="006F6750"/>
    <w:rsid w:val="006F773C"/>
    <w:rsid w:val="00701DFC"/>
    <w:rsid w:val="007142B0"/>
    <w:rsid w:val="00715741"/>
    <w:rsid w:val="0071705F"/>
    <w:rsid w:val="00717408"/>
    <w:rsid w:val="007201D1"/>
    <w:rsid w:val="00735DF7"/>
    <w:rsid w:val="007443D1"/>
    <w:rsid w:val="007529DD"/>
    <w:rsid w:val="0076407B"/>
    <w:rsid w:val="00764170"/>
    <w:rsid w:val="00772DBB"/>
    <w:rsid w:val="007875DB"/>
    <w:rsid w:val="00795E21"/>
    <w:rsid w:val="0079635A"/>
    <w:rsid w:val="007A0F7A"/>
    <w:rsid w:val="007A26E4"/>
    <w:rsid w:val="007B5433"/>
    <w:rsid w:val="007B5C6B"/>
    <w:rsid w:val="007C2A5D"/>
    <w:rsid w:val="007C3C0A"/>
    <w:rsid w:val="007C52CD"/>
    <w:rsid w:val="007E67E4"/>
    <w:rsid w:val="007F49E4"/>
    <w:rsid w:val="007F5A99"/>
    <w:rsid w:val="007F7411"/>
    <w:rsid w:val="007F7792"/>
    <w:rsid w:val="0080625B"/>
    <w:rsid w:val="00810C80"/>
    <w:rsid w:val="008135F5"/>
    <w:rsid w:val="00817387"/>
    <w:rsid w:val="00825FC4"/>
    <w:rsid w:val="008310D2"/>
    <w:rsid w:val="0083518D"/>
    <w:rsid w:val="0085390A"/>
    <w:rsid w:val="00854F93"/>
    <w:rsid w:val="008751C2"/>
    <w:rsid w:val="008823A2"/>
    <w:rsid w:val="0088270E"/>
    <w:rsid w:val="00892D88"/>
    <w:rsid w:val="008A61CD"/>
    <w:rsid w:val="008B24F4"/>
    <w:rsid w:val="008C22A8"/>
    <w:rsid w:val="008C279C"/>
    <w:rsid w:val="008D1931"/>
    <w:rsid w:val="008D7CEA"/>
    <w:rsid w:val="008E1E2D"/>
    <w:rsid w:val="008E276F"/>
    <w:rsid w:val="008E4139"/>
    <w:rsid w:val="008F5890"/>
    <w:rsid w:val="00904278"/>
    <w:rsid w:val="0091414F"/>
    <w:rsid w:val="009153D2"/>
    <w:rsid w:val="009377F6"/>
    <w:rsid w:val="009563AC"/>
    <w:rsid w:val="00962BF6"/>
    <w:rsid w:val="009643D1"/>
    <w:rsid w:val="00977484"/>
    <w:rsid w:val="009779C5"/>
    <w:rsid w:val="009906B0"/>
    <w:rsid w:val="00994295"/>
    <w:rsid w:val="009A05AC"/>
    <w:rsid w:val="009A23EE"/>
    <w:rsid w:val="009B0D04"/>
    <w:rsid w:val="009B4B64"/>
    <w:rsid w:val="009B6A74"/>
    <w:rsid w:val="009C1E24"/>
    <w:rsid w:val="009E3D03"/>
    <w:rsid w:val="009E4F2A"/>
    <w:rsid w:val="009E5071"/>
    <w:rsid w:val="009E5CED"/>
    <w:rsid w:val="009E774B"/>
    <w:rsid w:val="009F3F36"/>
    <w:rsid w:val="009F6FBE"/>
    <w:rsid w:val="00A00767"/>
    <w:rsid w:val="00A0590E"/>
    <w:rsid w:val="00A128F4"/>
    <w:rsid w:val="00A34858"/>
    <w:rsid w:val="00A3602E"/>
    <w:rsid w:val="00A470E5"/>
    <w:rsid w:val="00A57413"/>
    <w:rsid w:val="00A657DB"/>
    <w:rsid w:val="00A67DE3"/>
    <w:rsid w:val="00A72FD8"/>
    <w:rsid w:val="00A7412A"/>
    <w:rsid w:val="00AB232B"/>
    <w:rsid w:val="00AC4BD3"/>
    <w:rsid w:val="00AC600B"/>
    <w:rsid w:val="00AD2B81"/>
    <w:rsid w:val="00AD664E"/>
    <w:rsid w:val="00AE06A7"/>
    <w:rsid w:val="00AE0E01"/>
    <w:rsid w:val="00AE16CA"/>
    <w:rsid w:val="00AE284D"/>
    <w:rsid w:val="00AE61E1"/>
    <w:rsid w:val="00AF0ACA"/>
    <w:rsid w:val="00B03626"/>
    <w:rsid w:val="00B054AB"/>
    <w:rsid w:val="00B0604E"/>
    <w:rsid w:val="00B10D0D"/>
    <w:rsid w:val="00B16B92"/>
    <w:rsid w:val="00B241B3"/>
    <w:rsid w:val="00B3401C"/>
    <w:rsid w:val="00B642F8"/>
    <w:rsid w:val="00B653CA"/>
    <w:rsid w:val="00B67225"/>
    <w:rsid w:val="00B7089F"/>
    <w:rsid w:val="00B82615"/>
    <w:rsid w:val="00B87656"/>
    <w:rsid w:val="00BC0E27"/>
    <w:rsid w:val="00BC1F07"/>
    <w:rsid w:val="00BD03DA"/>
    <w:rsid w:val="00BD0930"/>
    <w:rsid w:val="00BD1111"/>
    <w:rsid w:val="00BD79A5"/>
    <w:rsid w:val="00BE01D7"/>
    <w:rsid w:val="00BE53D3"/>
    <w:rsid w:val="00C044D7"/>
    <w:rsid w:val="00C06F04"/>
    <w:rsid w:val="00C1788E"/>
    <w:rsid w:val="00C349CC"/>
    <w:rsid w:val="00C371BC"/>
    <w:rsid w:val="00C42AA6"/>
    <w:rsid w:val="00C4434D"/>
    <w:rsid w:val="00C44FFD"/>
    <w:rsid w:val="00C5643E"/>
    <w:rsid w:val="00C6521A"/>
    <w:rsid w:val="00C74723"/>
    <w:rsid w:val="00C92055"/>
    <w:rsid w:val="00C96ECA"/>
    <w:rsid w:val="00C97403"/>
    <w:rsid w:val="00CC6F92"/>
    <w:rsid w:val="00CD3AF9"/>
    <w:rsid w:val="00CD3CE7"/>
    <w:rsid w:val="00CD51D5"/>
    <w:rsid w:val="00CD77CF"/>
    <w:rsid w:val="00CE254F"/>
    <w:rsid w:val="00CF0E79"/>
    <w:rsid w:val="00D05B14"/>
    <w:rsid w:val="00D0770E"/>
    <w:rsid w:val="00D11C7F"/>
    <w:rsid w:val="00D2528F"/>
    <w:rsid w:val="00D30FCA"/>
    <w:rsid w:val="00D4096B"/>
    <w:rsid w:val="00D47A0F"/>
    <w:rsid w:val="00D513F4"/>
    <w:rsid w:val="00D57ECF"/>
    <w:rsid w:val="00D73DBE"/>
    <w:rsid w:val="00D765B3"/>
    <w:rsid w:val="00D77F99"/>
    <w:rsid w:val="00D96F30"/>
    <w:rsid w:val="00DA1E3E"/>
    <w:rsid w:val="00DA4086"/>
    <w:rsid w:val="00DA57B7"/>
    <w:rsid w:val="00DA6636"/>
    <w:rsid w:val="00DB1364"/>
    <w:rsid w:val="00DB3661"/>
    <w:rsid w:val="00DC4EA4"/>
    <w:rsid w:val="00DC618C"/>
    <w:rsid w:val="00DC733C"/>
    <w:rsid w:val="00DE3FE0"/>
    <w:rsid w:val="00DE7841"/>
    <w:rsid w:val="00DF293D"/>
    <w:rsid w:val="00DF494D"/>
    <w:rsid w:val="00E1498F"/>
    <w:rsid w:val="00E16706"/>
    <w:rsid w:val="00E17675"/>
    <w:rsid w:val="00E244CD"/>
    <w:rsid w:val="00E31FFD"/>
    <w:rsid w:val="00E32500"/>
    <w:rsid w:val="00E36567"/>
    <w:rsid w:val="00E372D1"/>
    <w:rsid w:val="00E4294A"/>
    <w:rsid w:val="00E52ED8"/>
    <w:rsid w:val="00E5454E"/>
    <w:rsid w:val="00E61CF9"/>
    <w:rsid w:val="00E64B50"/>
    <w:rsid w:val="00E70E9D"/>
    <w:rsid w:val="00E76869"/>
    <w:rsid w:val="00E807CC"/>
    <w:rsid w:val="00E841CA"/>
    <w:rsid w:val="00E878F3"/>
    <w:rsid w:val="00E97A71"/>
    <w:rsid w:val="00EC2700"/>
    <w:rsid w:val="00EE0F02"/>
    <w:rsid w:val="00EE5873"/>
    <w:rsid w:val="00F0006B"/>
    <w:rsid w:val="00F13D03"/>
    <w:rsid w:val="00F1668D"/>
    <w:rsid w:val="00F200A9"/>
    <w:rsid w:val="00F272EB"/>
    <w:rsid w:val="00F40896"/>
    <w:rsid w:val="00F43B34"/>
    <w:rsid w:val="00F52B83"/>
    <w:rsid w:val="00F56A4E"/>
    <w:rsid w:val="00F61A25"/>
    <w:rsid w:val="00F62774"/>
    <w:rsid w:val="00F70C34"/>
    <w:rsid w:val="00F718B4"/>
    <w:rsid w:val="00F80276"/>
    <w:rsid w:val="00F82395"/>
    <w:rsid w:val="00FB6A7D"/>
    <w:rsid w:val="00FC006F"/>
    <w:rsid w:val="00FC2286"/>
    <w:rsid w:val="00FC26D6"/>
    <w:rsid w:val="00FC26FE"/>
    <w:rsid w:val="00FD148E"/>
    <w:rsid w:val="00FD2887"/>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小川恭子</cp:lastModifiedBy>
  <cp:revision>61</cp:revision>
  <dcterms:created xsi:type="dcterms:W3CDTF">2023-03-11T05:39:00Z</dcterms:created>
  <dcterms:modified xsi:type="dcterms:W3CDTF">2024-03-18T07:02:00Z</dcterms:modified>
</cp:coreProperties>
</file>