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20D86674" w:rsidR="00BD03DA" w:rsidRPr="00D05B14" w:rsidRDefault="00AE06A7" w:rsidP="00D05B14">
      <w:pPr>
        <w:jc w:val="center"/>
        <w:rPr>
          <w:b/>
          <w:bCs/>
          <w:sz w:val="24"/>
          <w:szCs w:val="24"/>
          <w:u w:val="single"/>
        </w:rPr>
      </w:pPr>
      <w:r w:rsidRPr="00D05B14">
        <w:rPr>
          <w:rFonts w:hint="eastAsia"/>
          <w:b/>
          <w:bCs/>
          <w:sz w:val="24"/>
          <w:szCs w:val="24"/>
          <w:u w:val="single"/>
        </w:rPr>
        <w:t>202</w:t>
      </w:r>
      <w:r w:rsidR="00B51BF3">
        <w:rPr>
          <w:b/>
          <w:bCs/>
          <w:sz w:val="24"/>
          <w:szCs w:val="24"/>
          <w:u w:val="single"/>
        </w:rPr>
        <w:t>4</w:t>
      </w:r>
      <w:r w:rsidRPr="00D05B14">
        <w:rPr>
          <w:rFonts w:hint="eastAsia"/>
          <w:b/>
          <w:bCs/>
          <w:sz w:val="24"/>
          <w:szCs w:val="24"/>
          <w:u w:val="single"/>
        </w:rPr>
        <w:t>年</w:t>
      </w:r>
      <w:r w:rsidR="00B51BF3">
        <w:rPr>
          <w:rFonts w:hint="eastAsia"/>
          <w:b/>
          <w:bCs/>
          <w:sz w:val="24"/>
          <w:szCs w:val="24"/>
          <w:u w:val="single"/>
        </w:rPr>
        <w:t>2</w:t>
      </w:r>
      <w:r w:rsidRPr="00D05B14">
        <w:rPr>
          <w:rFonts w:hint="eastAsia"/>
          <w:b/>
          <w:bCs/>
          <w:sz w:val="24"/>
          <w:szCs w:val="24"/>
          <w:u w:val="single"/>
        </w:rPr>
        <w:t>月</w:t>
      </w:r>
      <w:r w:rsidR="00B51BF3">
        <w:rPr>
          <w:rFonts w:hint="eastAsia"/>
          <w:b/>
          <w:bCs/>
          <w:sz w:val="24"/>
          <w:szCs w:val="24"/>
          <w:u w:val="single"/>
        </w:rPr>
        <w:t>2</w:t>
      </w:r>
      <w:r w:rsidR="00B51BF3">
        <w:rPr>
          <w:b/>
          <w:bCs/>
          <w:sz w:val="24"/>
          <w:szCs w:val="24"/>
          <w:u w:val="single"/>
        </w:rPr>
        <w:t>4</w:t>
      </w:r>
      <w:r w:rsidRPr="00D05B14">
        <w:rPr>
          <w:rFonts w:hint="eastAsia"/>
          <w:b/>
          <w:bCs/>
          <w:sz w:val="24"/>
          <w:szCs w:val="24"/>
          <w:u w:val="single"/>
        </w:rPr>
        <w:t>日</w:t>
      </w:r>
      <w:r w:rsidR="0073048B">
        <w:rPr>
          <w:rFonts w:hint="eastAsia"/>
          <w:b/>
          <w:bCs/>
          <w:sz w:val="24"/>
          <w:szCs w:val="24"/>
          <w:u w:val="single"/>
        </w:rPr>
        <w:t xml:space="preserve"> </w:t>
      </w:r>
      <w:r w:rsidRPr="00D05B14">
        <w:rPr>
          <w:rFonts w:hint="eastAsia"/>
          <w:b/>
          <w:bCs/>
          <w:sz w:val="24"/>
          <w:szCs w:val="24"/>
          <w:u w:val="single"/>
        </w:rPr>
        <w:t>第</w:t>
      </w:r>
      <w:r w:rsidR="000A378E">
        <w:rPr>
          <w:rFonts w:hint="eastAsia"/>
          <w:b/>
          <w:bCs/>
          <w:sz w:val="24"/>
          <w:szCs w:val="24"/>
          <w:u w:val="single"/>
        </w:rPr>
        <w:t>2</w:t>
      </w:r>
      <w:r w:rsidRPr="00D05B14">
        <w:rPr>
          <w:rFonts w:hint="eastAsia"/>
          <w:b/>
          <w:bCs/>
          <w:sz w:val="24"/>
          <w:szCs w:val="24"/>
          <w:u w:val="single"/>
        </w:rPr>
        <w:t>回</w:t>
      </w:r>
      <w:r w:rsidR="0073048B">
        <w:rPr>
          <w:rFonts w:hint="eastAsia"/>
          <w:b/>
          <w:bCs/>
          <w:sz w:val="24"/>
          <w:szCs w:val="24"/>
          <w:u w:val="single"/>
        </w:rPr>
        <w:t xml:space="preserve"> 全国支部長会議</w:t>
      </w:r>
    </w:p>
    <w:p w14:paraId="0BC2F712" w14:textId="77777777" w:rsidR="00AE06A7" w:rsidRPr="007875DB" w:rsidRDefault="00AE06A7" w:rsidP="00D05B14"/>
    <w:p w14:paraId="44284B10" w14:textId="655BDF27" w:rsidR="006F4320" w:rsidRPr="007875DB" w:rsidRDefault="00253CC8" w:rsidP="00D05B14">
      <w:r w:rsidRPr="007875DB">
        <w:rPr>
          <w:rFonts w:hint="eastAsia"/>
        </w:rPr>
        <w:t>開催</w:t>
      </w:r>
      <w:r w:rsidR="006F4320" w:rsidRPr="007875DB">
        <w:rPr>
          <w:rFonts w:hint="eastAsia"/>
        </w:rPr>
        <w:t>地</w:t>
      </w:r>
      <w:r w:rsidRPr="007875DB">
        <w:tab/>
      </w:r>
      <w:r w:rsidR="000A378E" w:rsidRPr="000A378E">
        <w:rPr>
          <w:rFonts w:hint="eastAsia"/>
        </w:rPr>
        <w:t>本学紫野キャンパス１号館第</w:t>
      </w:r>
      <w:r w:rsidR="000A378E" w:rsidRPr="000A378E">
        <w:t xml:space="preserve"> 3 会議室</w:t>
      </w:r>
      <w:r w:rsidR="00F84B44">
        <w:rPr>
          <w:rFonts w:hint="eastAsia"/>
        </w:rPr>
        <w:t>、</w:t>
      </w:r>
      <w:r w:rsidR="00764170" w:rsidRPr="007875DB">
        <w:t>ZOOM オンライン上</w:t>
      </w:r>
    </w:p>
    <w:p w14:paraId="62A7856C" w14:textId="6B801C80" w:rsidR="00D513F4" w:rsidRPr="007875DB" w:rsidRDefault="00F70C34" w:rsidP="00D05B14">
      <w:r w:rsidRPr="007875DB">
        <w:rPr>
          <w:rFonts w:hint="eastAsia"/>
        </w:rPr>
        <w:t>時間</w:t>
      </w:r>
      <w:r w:rsidRPr="007875DB">
        <w:tab/>
      </w:r>
      <w:r w:rsidR="00CE570F">
        <w:rPr>
          <w:rFonts w:hint="eastAsia"/>
        </w:rPr>
        <w:t>1</w:t>
      </w:r>
      <w:r w:rsidR="000A378E">
        <w:rPr>
          <w:rFonts w:hint="eastAsia"/>
        </w:rPr>
        <w:t>4</w:t>
      </w:r>
      <w:r w:rsidR="00764170" w:rsidRPr="007875DB">
        <w:t>:</w:t>
      </w:r>
      <w:r w:rsidR="00CE570F">
        <w:t>0</w:t>
      </w:r>
      <w:r w:rsidR="00253CC8" w:rsidRPr="007875DB">
        <w:rPr>
          <w:rFonts w:hint="eastAsia"/>
        </w:rPr>
        <w:t>0～</w:t>
      </w:r>
      <w:r w:rsidR="00FF15B2">
        <w:rPr>
          <w:rFonts w:hint="eastAsia"/>
        </w:rPr>
        <w:t>1</w:t>
      </w:r>
      <w:r w:rsidR="00EF3828">
        <w:rPr>
          <w:rFonts w:hint="eastAsia"/>
        </w:rPr>
        <w:t>7</w:t>
      </w:r>
      <w:r w:rsidR="00764170" w:rsidRPr="007875DB">
        <w:rPr>
          <w:rFonts w:hint="eastAsia"/>
        </w:rPr>
        <w:t>:</w:t>
      </w:r>
      <w:r w:rsidR="00FF15B2">
        <w:t>00</w:t>
      </w:r>
    </w:p>
    <w:p w14:paraId="2570311F" w14:textId="77777777" w:rsidR="00D513F4" w:rsidRPr="007875DB" w:rsidRDefault="00D513F4" w:rsidP="00D05B14"/>
    <w:p w14:paraId="5C19480E" w14:textId="77777777" w:rsidR="00D513F4" w:rsidRPr="0073048B" w:rsidRDefault="00D513F4" w:rsidP="00D05B14">
      <w:r w:rsidRPr="0073048B">
        <w:rPr>
          <w:rFonts w:hint="eastAsia"/>
        </w:rPr>
        <w:t>参加者</w:t>
      </w:r>
    </w:p>
    <w:p w14:paraId="026F668A" w14:textId="77777777" w:rsidR="0073048B" w:rsidRDefault="0073048B" w:rsidP="0073048B">
      <w:r>
        <w:rPr>
          <w:rFonts w:hint="eastAsia"/>
        </w:rPr>
        <w:t>【北海道ブロック】</w:t>
      </w:r>
    </w:p>
    <w:p w14:paraId="06BD6306" w14:textId="471EB700" w:rsidR="0073048B" w:rsidRDefault="0073048B" w:rsidP="0073048B">
      <w:r>
        <w:rPr>
          <w:rFonts w:hint="eastAsia"/>
        </w:rPr>
        <w:t>・北海道ブロック長</w:t>
      </w:r>
      <w:r w:rsidR="00CE570F">
        <w:rPr>
          <w:rFonts w:hint="eastAsia"/>
        </w:rPr>
        <w:t xml:space="preserve"> </w:t>
      </w:r>
      <w:r>
        <w:rPr>
          <w:rFonts w:hint="eastAsia"/>
        </w:rPr>
        <w:t>若杉枝里</w:t>
      </w:r>
      <w:r w:rsidR="008F6F62">
        <w:rPr>
          <w:rFonts w:hint="eastAsia"/>
        </w:rPr>
        <w:t>★</w:t>
      </w:r>
    </w:p>
    <w:p w14:paraId="2A8C9B13" w14:textId="77777777" w:rsidR="0073048B" w:rsidRDefault="0073048B" w:rsidP="0073048B">
      <w:r>
        <w:rPr>
          <w:rFonts w:hint="eastAsia"/>
        </w:rPr>
        <w:t>【東北ブロック】</w:t>
      </w:r>
    </w:p>
    <w:p w14:paraId="1E03C3E8" w14:textId="21B56635" w:rsidR="0073048B" w:rsidRDefault="0073048B" w:rsidP="0073048B">
      <w:r>
        <w:rPr>
          <w:rFonts w:hint="eastAsia"/>
        </w:rPr>
        <w:t>・南東北支部長</w:t>
      </w:r>
      <w:r w:rsidR="00CE570F">
        <w:rPr>
          <w:rFonts w:hint="eastAsia"/>
        </w:rPr>
        <w:t xml:space="preserve"> </w:t>
      </w:r>
      <w:r>
        <w:rPr>
          <w:rFonts w:hint="eastAsia"/>
        </w:rPr>
        <w:t>高橋孝一</w:t>
      </w:r>
      <w:r w:rsidR="008F6F62">
        <w:rPr>
          <w:rFonts w:hint="eastAsia"/>
        </w:rPr>
        <w:t>★</w:t>
      </w:r>
    </w:p>
    <w:p w14:paraId="6FEC64F0" w14:textId="4792FCE5" w:rsidR="00547F11" w:rsidRDefault="00547F11" w:rsidP="0073048B">
      <w:r>
        <w:rPr>
          <w:rFonts w:hint="eastAsia"/>
        </w:rPr>
        <w:t>・</w:t>
      </w:r>
      <w:r w:rsidR="00317BF1">
        <w:rPr>
          <w:rFonts w:hint="eastAsia"/>
        </w:rPr>
        <w:t xml:space="preserve">北東北支部長 </w:t>
      </w:r>
      <w:r w:rsidR="009F77A4">
        <w:rPr>
          <w:rFonts w:hint="eastAsia"/>
        </w:rPr>
        <w:t>石</w:t>
      </w:r>
      <w:r>
        <w:rPr>
          <w:rFonts w:hint="eastAsia"/>
        </w:rPr>
        <w:t>郷岡</w:t>
      </w:r>
      <w:r w:rsidR="00FB48C0" w:rsidRPr="00FB48C0">
        <w:rPr>
          <w:rFonts w:hint="eastAsia"/>
        </w:rPr>
        <w:t>浩</w:t>
      </w:r>
      <w:r w:rsidR="008F6F62">
        <w:rPr>
          <w:rFonts w:hint="eastAsia"/>
        </w:rPr>
        <w:t>★</w:t>
      </w:r>
    </w:p>
    <w:p w14:paraId="117F664A" w14:textId="0113CEAD" w:rsidR="0073048B" w:rsidRDefault="0073048B" w:rsidP="0073048B">
      <w:r>
        <w:rPr>
          <w:rFonts w:hint="eastAsia"/>
        </w:rPr>
        <w:t>【関東甲信越ブロック】</w:t>
      </w:r>
    </w:p>
    <w:p w14:paraId="5F83D18A" w14:textId="36994E9E" w:rsidR="0073048B" w:rsidRDefault="0073048B" w:rsidP="0073048B">
      <w:r>
        <w:rPr>
          <w:rFonts w:hint="eastAsia"/>
        </w:rPr>
        <w:t>・関東甲信越ブロック長</w:t>
      </w:r>
      <w:r w:rsidR="00CE570F">
        <w:rPr>
          <w:rFonts w:hint="eastAsia"/>
        </w:rPr>
        <w:t xml:space="preserve"> </w:t>
      </w:r>
      <w:r>
        <w:rPr>
          <w:rFonts w:hint="eastAsia"/>
        </w:rPr>
        <w:t>後藤成美</w:t>
      </w:r>
      <w:r w:rsidR="008F6F62">
        <w:rPr>
          <w:rFonts w:hint="eastAsia"/>
        </w:rPr>
        <w:t>★</w:t>
      </w:r>
    </w:p>
    <w:p w14:paraId="5F0A7EDC" w14:textId="6AA77DFD" w:rsidR="0073048B" w:rsidRDefault="0073048B" w:rsidP="0073048B">
      <w:r>
        <w:rPr>
          <w:rFonts w:hint="eastAsia"/>
        </w:rPr>
        <w:t>・東京・山梨支部長</w:t>
      </w:r>
      <w:r w:rsidR="00CE570F">
        <w:rPr>
          <w:rFonts w:hint="eastAsia"/>
        </w:rPr>
        <w:t xml:space="preserve"> </w:t>
      </w:r>
      <w:r w:rsidR="000A378E" w:rsidRPr="000A378E">
        <w:rPr>
          <w:rFonts w:hint="eastAsia"/>
        </w:rPr>
        <w:t>齊藤</w:t>
      </w:r>
      <w:r>
        <w:rPr>
          <w:rFonts w:hint="eastAsia"/>
        </w:rPr>
        <w:t>二雄</w:t>
      </w:r>
      <w:r w:rsidR="008F6F62">
        <w:rPr>
          <w:rFonts w:hint="eastAsia"/>
        </w:rPr>
        <w:t>★</w:t>
      </w:r>
    </w:p>
    <w:p w14:paraId="2C7BD2F2" w14:textId="5502E211" w:rsidR="0073048B" w:rsidRDefault="0073048B" w:rsidP="0073048B">
      <w:r>
        <w:rPr>
          <w:rFonts w:hint="eastAsia"/>
        </w:rPr>
        <w:t>・常総支部長</w:t>
      </w:r>
      <w:r w:rsidR="00CE570F">
        <w:rPr>
          <w:rFonts w:hint="eastAsia"/>
        </w:rPr>
        <w:t xml:space="preserve"> </w:t>
      </w:r>
      <w:r>
        <w:rPr>
          <w:rFonts w:hint="eastAsia"/>
        </w:rPr>
        <w:t>岡田典子</w:t>
      </w:r>
      <w:r w:rsidR="008F6F62">
        <w:rPr>
          <w:rFonts w:hint="eastAsia"/>
        </w:rPr>
        <w:t>★</w:t>
      </w:r>
    </w:p>
    <w:p w14:paraId="2558673B" w14:textId="77777777" w:rsidR="0073048B" w:rsidRDefault="0073048B" w:rsidP="0073048B">
      <w:r>
        <w:rPr>
          <w:rFonts w:hint="eastAsia"/>
        </w:rPr>
        <w:t>【東海ブロック】</w:t>
      </w:r>
    </w:p>
    <w:p w14:paraId="466FF564" w14:textId="29F91E0F" w:rsidR="00CE570F" w:rsidRDefault="00CE570F" w:rsidP="00CE570F">
      <w:r>
        <w:rPr>
          <w:rFonts w:hint="eastAsia"/>
        </w:rPr>
        <w:t>・静岡支部長 山本和紀</w:t>
      </w:r>
      <w:r w:rsidR="008F6F62">
        <w:rPr>
          <w:rFonts w:hint="eastAsia"/>
        </w:rPr>
        <w:t>★</w:t>
      </w:r>
    </w:p>
    <w:p w14:paraId="16E99B2D" w14:textId="7AA7B77B" w:rsidR="0073048B" w:rsidRDefault="0073048B" w:rsidP="0073048B">
      <w:r>
        <w:rPr>
          <w:rFonts w:hint="eastAsia"/>
        </w:rPr>
        <w:t>【近畿ブロック】</w:t>
      </w:r>
    </w:p>
    <w:p w14:paraId="66F2CE61" w14:textId="3F492E7D" w:rsidR="00CE570F" w:rsidRDefault="00CE570F" w:rsidP="0073048B">
      <w:r>
        <w:rPr>
          <w:rFonts w:hint="eastAsia"/>
        </w:rPr>
        <w:t xml:space="preserve">・京都南支部長 </w:t>
      </w:r>
      <w:r w:rsidRPr="00CE570F">
        <w:rPr>
          <w:rFonts w:hint="eastAsia"/>
        </w:rPr>
        <w:t>森實早希</w:t>
      </w:r>
      <w:r w:rsidR="008F6F62">
        <w:rPr>
          <w:rFonts w:hint="eastAsia"/>
        </w:rPr>
        <w:t>★</w:t>
      </w:r>
    </w:p>
    <w:p w14:paraId="1AF2D8F4" w14:textId="75893837" w:rsidR="0073048B" w:rsidRDefault="0073048B" w:rsidP="0073048B">
      <w:r>
        <w:rPr>
          <w:rFonts w:hint="eastAsia"/>
        </w:rPr>
        <w:t>・</w:t>
      </w:r>
      <w:r w:rsidR="00CE570F">
        <w:rPr>
          <w:rFonts w:hint="eastAsia"/>
        </w:rPr>
        <w:t>神戸丹波支部</w:t>
      </w:r>
      <w:r>
        <w:rPr>
          <w:rFonts w:hint="eastAsia"/>
        </w:rPr>
        <w:t>長</w:t>
      </w:r>
      <w:r w:rsidR="00CE570F">
        <w:rPr>
          <w:rFonts w:hint="eastAsia"/>
        </w:rPr>
        <w:t xml:space="preserve"> </w:t>
      </w:r>
      <w:r>
        <w:rPr>
          <w:rFonts w:hint="eastAsia"/>
        </w:rPr>
        <w:t>加村友多</w:t>
      </w:r>
      <w:r w:rsidR="008F6F62">
        <w:rPr>
          <w:rFonts w:hint="eastAsia"/>
        </w:rPr>
        <w:t>★</w:t>
      </w:r>
    </w:p>
    <w:p w14:paraId="0F30B0B9" w14:textId="0FF4D983" w:rsidR="00CE570F" w:rsidRDefault="00CE570F" w:rsidP="0073048B">
      <w:r>
        <w:rPr>
          <w:rFonts w:hint="eastAsia"/>
        </w:rPr>
        <w:t>・大阪支部長 小川恭子</w:t>
      </w:r>
      <w:r w:rsidR="008F6F62">
        <w:rPr>
          <w:rFonts w:hint="eastAsia"/>
        </w:rPr>
        <w:t>★</w:t>
      </w:r>
    </w:p>
    <w:p w14:paraId="7179C6AE" w14:textId="7611D1E4" w:rsidR="0073048B" w:rsidRDefault="0073048B" w:rsidP="0073048B">
      <w:r>
        <w:rPr>
          <w:rFonts w:hint="eastAsia"/>
        </w:rPr>
        <w:t>・滋賀支部長</w:t>
      </w:r>
      <w:r w:rsidR="00CE570F">
        <w:rPr>
          <w:rFonts w:hint="eastAsia"/>
        </w:rPr>
        <w:t xml:space="preserve"> </w:t>
      </w:r>
      <w:r>
        <w:rPr>
          <w:rFonts w:hint="eastAsia"/>
        </w:rPr>
        <w:t>坂居昌樹</w:t>
      </w:r>
    </w:p>
    <w:p w14:paraId="379787F8" w14:textId="2C3E88C6" w:rsidR="00CE570F" w:rsidRDefault="00CE570F" w:rsidP="0073048B">
      <w:r>
        <w:rPr>
          <w:rFonts w:hint="eastAsia"/>
        </w:rPr>
        <w:t>・本部 企画部長 小谷深乃</w:t>
      </w:r>
      <w:r w:rsidR="008F6F62">
        <w:rPr>
          <w:rFonts w:hint="eastAsia"/>
        </w:rPr>
        <w:t>★</w:t>
      </w:r>
    </w:p>
    <w:p w14:paraId="5486E876" w14:textId="10C8FCC3" w:rsidR="00547F11" w:rsidRDefault="00547F11" w:rsidP="0073048B">
      <w:r>
        <w:rPr>
          <w:rFonts w:hint="eastAsia"/>
        </w:rPr>
        <w:t>・</w:t>
      </w:r>
      <w:r w:rsidR="00317BF1">
        <w:rPr>
          <w:rFonts w:hint="eastAsia"/>
        </w:rPr>
        <w:t xml:space="preserve">京都北支部長 </w:t>
      </w:r>
      <w:r w:rsidRPr="00547F11">
        <w:rPr>
          <w:rFonts w:hint="eastAsia"/>
        </w:rPr>
        <w:t>騎馬一晃</w:t>
      </w:r>
      <w:r w:rsidR="008F6F62">
        <w:rPr>
          <w:rFonts w:hint="eastAsia"/>
        </w:rPr>
        <w:t>★</w:t>
      </w:r>
    </w:p>
    <w:p w14:paraId="3876653E" w14:textId="471BCE5F" w:rsidR="00547F11" w:rsidRDefault="00547F11" w:rsidP="0073048B">
      <w:r>
        <w:rPr>
          <w:rFonts w:hint="eastAsia"/>
        </w:rPr>
        <w:t>・</w:t>
      </w:r>
      <w:r w:rsidR="00317BF1">
        <w:rPr>
          <w:rFonts w:hint="eastAsia"/>
        </w:rPr>
        <w:t xml:space="preserve">和歌山支部長 </w:t>
      </w:r>
      <w:r>
        <w:rPr>
          <w:rFonts w:hint="eastAsia"/>
        </w:rPr>
        <w:t>藤原絹子</w:t>
      </w:r>
    </w:p>
    <w:p w14:paraId="67C7EA55" w14:textId="0834E0C3" w:rsidR="0073048B" w:rsidRDefault="0073048B" w:rsidP="0073048B">
      <w:r>
        <w:rPr>
          <w:rFonts w:hint="eastAsia"/>
        </w:rPr>
        <w:t>【九州ブロック】</w:t>
      </w:r>
    </w:p>
    <w:p w14:paraId="6336D97D" w14:textId="09958E0C" w:rsidR="00CE570F" w:rsidRDefault="00CE570F" w:rsidP="00CE570F">
      <w:r>
        <w:rPr>
          <w:rFonts w:hint="eastAsia"/>
        </w:rPr>
        <w:t>・福岡支部長 大野勝</w:t>
      </w:r>
      <w:r w:rsidR="008F6F62">
        <w:rPr>
          <w:rFonts w:hint="eastAsia"/>
        </w:rPr>
        <w:t>★</w:t>
      </w:r>
    </w:p>
    <w:p w14:paraId="586E309C" w14:textId="49772798" w:rsidR="0073048B" w:rsidRDefault="00CE570F" w:rsidP="00D05B14">
      <w:r>
        <w:rPr>
          <w:rFonts w:hint="eastAsia"/>
        </w:rPr>
        <w:t>・沖縄支部長 前田泰之</w:t>
      </w:r>
      <w:r w:rsidR="008F6F62">
        <w:rPr>
          <w:rFonts w:hint="eastAsia"/>
        </w:rPr>
        <w:t>★</w:t>
      </w:r>
    </w:p>
    <w:p w14:paraId="2A05E244" w14:textId="7B36C5C3" w:rsidR="00317BF1" w:rsidRDefault="00317BF1" w:rsidP="00D05B14">
      <w:pPr>
        <w:rPr>
          <w:rFonts w:ascii="Arial" w:hAnsi="Arial" w:cs="Arial"/>
        </w:rPr>
      </w:pPr>
      <w:r>
        <w:rPr>
          <w:rFonts w:hint="eastAsia"/>
        </w:rPr>
        <w:t>・沖縄副支部長 山川優陽</w:t>
      </w:r>
      <w:r w:rsidR="008F6F62">
        <w:rPr>
          <w:rFonts w:hint="eastAsia"/>
        </w:rPr>
        <w:t>★</w:t>
      </w:r>
    </w:p>
    <w:p w14:paraId="1BBEAC16" w14:textId="7F4DB7FB" w:rsidR="00CE570F" w:rsidRDefault="00CE570F" w:rsidP="00D05B14">
      <w:r>
        <w:rPr>
          <w:rFonts w:ascii="Arial" w:hAnsi="Arial" w:cs="Arial" w:hint="eastAsia"/>
        </w:rPr>
        <w:t>通信学生課</w:t>
      </w:r>
      <w:r w:rsidR="008F6F62">
        <w:rPr>
          <w:rFonts w:hint="eastAsia"/>
        </w:rPr>
        <w:t>★</w:t>
      </w:r>
    </w:p>
    <w:p w14:paraId="0C4DFA9D" w14:textId="77777777" w:rsidR="00CE570F" w:rsidRDefault="00CE570F" w:rsidP="00D05B14"/>
    <w:p w14:paraId="79237953" w14:textId="5A50AB19" w:rsidR="008F6F62" w:rsidRDefault="008F6F62" w:rsidP="008F6F62">
      <w:r>
        <w:rPr>
          <w:rFonts w:hint="eastAsia"/>
        </w:rPr>
        <w:t>計：</w:t>
      </w:r>
      <w:r>
        <w:t>17名</w:t>
      </w:r>
    </w:p>
    <w:p w14:paraId="54A6EF77" w14:textId="60F26E92" w:rsidR="008F6F62" w:rsidRDefault="008F6F62" w:rsidP="008F6F62">
      <w:r>
        <w:rPr>
          <w:rFonts w:hint="eastAsia"/>
        </w:rPr>
        <w:t>★＝本学参加者</w:t>
      </w:r>
    </w:p>
    <w:p w14:paraId="0B6B8A6D" w14:textId="77777777" w:rsidR="008F6F62" w:rsidRDefault="008F6F62" w:rsidP="00D05B14"/>
    <w:p w14:paraId="3703FE43" w14:textId="2926CC0F" w:rsidR="0073048B" w:rsidRPr="00CE570F" w:rsidRDefault="0073048B" w:rsidP="0073048B">
      <w:pPr>
        <w:rPr>
          <w:rFonts w:eastAsia="PMingLiU"/>
          <w:b/>
          <w:bCs/>
          <w:u w:val="single"/>
          <w:lang w:val="es-ES"/>
        </w:rPr>
      </w:pPr>
      <w:r w:rsidRPr="0073048B">
        <w:rPr>
          <w:rFonts w:hint="eastAsia"/>
          <w:b/>
          <w:bCs/>
          <w:sz w:val="24"/>
          <w:szCs w:val="24"/>
          <w:u w:val="single"/>
        </w:rPr>
        <w:t>本日次第</w:t>
      </w:r>
    </w:p>
    <w:p w14:paraId="7AC327F9" w14:textId="77777777" w:rsidR="0073048B" w:rsidRPr="00CE570F" w:rsidRDefault="0073048B" w:rsidP="0073048B">
      <w:pPr>
        <w:rPr>
          <w:lang w:val="es-ES"/>
        </w:rPr>
      </w:pPr>
    </w:p>
    <w:p w14:paraId="0C7A7130" w14:textId="6461803B" w:rsidR="0073048B" w:rsidRPr="0073048B" w:rsidRDefault="0073048B" w:rsidP="0073048B">
      <w:r w:rsidRPr="0073048B">
        <w:rPr>
          <w:rFonts w:hint="eastAsia"/>
          <w:sz w:val="24"/>
          <w:szCs w:val="24"/>
        </w:rPr>
        <w:t>学友会会長</w:t>
      </w:r>
      <w:r w:rsidRPr="0073048B">
        <w:rPr>
          <w:sz w:val="24"/>
          <w:szCs w:val="24"/>
        </w:rPr>
        <w:t xml:space="preserve"> 開会挨拶</w:t>
      </w:r>
    </w:p>
    <w:p w14:paraId="4131FE95" w14:textId="77777777" w:rsidR="0073048B" w:rsidRPr="0073048B" w:rsidRDefault="0073048B" w:rsidP="0073048B"/>
    <w:p w14:paraId="360069C7" w14:textId="63C6329D" w:rsidR="0073048B" w:rsidRPr="0073048B" w:rsidRDefault="0073048B" w:rsidP="0073048B">
      <w:r w:rsidRPr="0073048B">
        <w:rPr>
          <w:rFonts w:hint="eastAsia"/>
          <w:sz w:val="24"/>
          <w:szCs w:val="24"/>
        </w:rPr>
        <w:lastRenderedPageBreak/>
        <w:t>議長選出</w:t>
      </w:r>
      <w:r w:rsidRPr="0073048B">
        <w:rPr>
          <w:rFonts w:hint="eastAsia"/>
        </w:rPr>
        <w:t>（異論が無ければ総務部加村が議長</w:t>
      </w:r>
      <w:r w:rsidRPr="0073048B">
        <w:t xml:space="preserve">  広報部山本が書記）</w:t>
      </w:r>
    </w:p>
    <w:p w14:paraId="4CE9C675" w14:textId="77777777" w:rsidR="0073048B" w:rsidRDefault="0073048B" w:rsidP="0073048B">
      <w:pPr>
        <w:rPr>
          <w:rFonts w:eastAsia="PMingLiU"/>
        </w:rPr>
      </w:pPr>
    </w:p>
    <w:p w14:paraId="57F549A6" w14:textId="77777777" w:rsidR="00CE570F" w:rsidRDefault="00CE570F" w:rsidP="0073048B">
      <w:pPr>
        <w:rPr>
          <w:rFonts w:eastAsia="PMingLiU"/>
        </w:rPr>
      </w:pPr>
    </w:p>
    <w:p w14:paraId="1B3507DD" w14:textId="4FF11D18" w:rsidR="00D86397" w:rsidRPr="00F84B44" w:rsidRDefault="00EF3828" w:rsidP="00D86397">
      <w:pPr>
        <w:rPr>
          <w:sz w:val="24"/>
          <w:szCs w:val="24"/>
        </w:rPr>
      </w:pPr>
      <w:r w:rsidRPr="00F84B44">
        <w:rPr>
          <w:sz w:val="24"/>
          <w:szCs w:val="24"/>
        </w:rPr>
        <w:t>1</w:t>
      </w:r>
      <w:r w:rsidR="00D86397" w:rsidRPr="00F84B44">
        <w:rPr>
          <w:sz w:val="24"/>
          <w:szCs w:val="24"/>
        </w:rPr>
        <w:t>.2023年度 会計セット提出について</w:t>
      </w:r>
    </w:p>
    <w:p w14:paraId="5C7B647A" w14:textId="04029D22" w:rsidR="00D86397" w:rsidRPr="00F84B44" w:rsidRDefault="00D86397" w:rsidP="00F84B44">
      <w:pPr>
        <w:ind w:leftChars="200" w:left="420" w:firstLineChars="100" w:firstLine="210"/>
      </w:pPr>
      <w:r w:rsidRPr="00F84B44">
        <w:t>『2023.会計セット・予算書根拠資料の提出について.docx』の内容について</w:t>
      </w:r>
      <w:r w:rsidR="00F84B44" w:rsidRPr="00F84B44">
        <w:rPr>
          <w:rFonts w:hint="eastAsia"/>
        </w:rPr>
        <w:t>、</w:t>
      </w:r>
      <w:r w:rsidRPr="00F84B44">
        <w:t>齊藤会計部部長</w:t>
      </w:r>
      <w:r w:rsidR="00F84B44" w:rsidRPr="00F84B44">
        <w:br/>
      </w:r>
      <w:r w:rsidRPr="00F84B44">
        <w:t>より説明</w:t>
      </w:r>
      <w:r w:rsidR="00F84B44" w:rsidRPr="00F84B44">
        <w:rPr>
          <w:rFonts w:hint="eastAsia"/>
        </w:rPr>
        <w:t>。</w:t>
      </w:r>
    </w:p>
    <w:p w14:paraId="1610C652" w14:textId="1B11F8F1" w:rsidR="00F84B44" w:rsidRPr="00D95A10" w:rsidRDefault="00F84B44" w:rsidP="00F84B44">
      <w:pPr>
        <w:ind w:leftChars="200" w:left="630" w:hangingChars="100" w:hanging="210"/>
        <w:rPr>
          <w:color w:val="FF0000"/>
        </w:rPr>
      </w:pPr>
      <w:r w:rsidRPr="00D95A10">
        <w:rPr>
          <w:rFonts w:hint="eastAsia"/>
          <w:color w:val="FF0000"/>
        </w:rPr>
        <w:t>・</w:t>
      </w:r>
      <w:r w:rsidR="00D86397" w:rsidRPr="00D95A10">
        <w:rPr>
          <w:color w:val="FF0000"/>
        </w:rPr>
        <w:t>3/25(月)に銀行残高がゼロとなるように調整されるため</w:t>
      </w:r>
      <w:r w:rsidRPr="00D95A10">
        <w:rPr>
          <w:rFonts w:hint="eastAsia"/>
          <w:color w:val="FF0000"/>
        </w:rPr>
        <w:t>、</w:t>
      </w:r>
      <w:r w:rsidR="00D86397" w:rsidRPr="00D95A10">
        <w:rPr>
          <w:color w:val="FF0000"/>
        </w:rPr>
        <w:t>3/22(金)までに口座処理を行っておくようにする</w:t>
      </w:r>
      <w:r w:rsidR="00D95A10" w:rsidRPr="00D95A10">
        <w:rPr>
          <w:rFonts w:eastAsia="PMingLiU"/>
          <w:color w:val="FF0000"/>
        </w:rPr>
        <w:br/>
      </w:r>
      <w:r w:rsidR="00D86397" w:rsidRPr="00D95A10">
        <w:rPr>
          <w:color w:val="FF0000"/>
        </w:rPr>
        <w:t>こと</w:t>
      </w:r>
      <w:r w:rsidRPr="00D95A10">
        <w:rPr>
          <w:rFonts w:hint="eastAsia"/>
          <w:color w:val="FF0000"/>
        </w:rPr>
        <w:t>。</w:t>
      </w:r>
    </w:p>
    <w:p w14:paraId="717BA84A" w14:textId="0A9AE1DE" w:rsidR="00D86397" w:rsidRPr="00D95A10" w:rsidRDefault="00F84B44" w:rsidP="00F84B44">
      <w:pPr>
        <w:ind w:leftChars="200" w:left="630" w:hangingChars="100" w:hanging="210"/>
        <w:rPr>
          <w:color w:val="FF0000"/>
        </w:rPr>
      </w:pPr>
      <w:r w:rsidRPr="00D95A10">
        <w:rPr>
          <w:rFonts w:hint="eastAsia"/>
          <w:color w:val="FF0000"/>
        </w:rPr>
        <w:t>・</w:t>
      </w:r>
      <w:r w:rsidR="00D86397" w:rsidRPr="00D95A10">
        <w:rPr>
          <w:color w:val="FF0000"/>
        </w:rPr>
        <w:t>調書の手書きのデータも電子で送付しなければならないのか？(前田様</w:t>
      </w:r>
    </w:p>
    <w:p w14:paraId="7FC90111" w14:textId="77777777" w:rsidR="00F84B44" w:rsidRPr="00D95A10" w:rsidRDefault="00D86397" w:rsidP="00F84B44">
      <w:pPr>
        <w:ind w:leftChars="400" w:left="840"/>
        <w:rPr>
          <w:color w:val="FF0000"/>
        </w:rPr>
      </w:pPr>
      <w:r w:rsidRPr="00D95A10">
        <w:rPr>
          <w:color w:val="FF0000"/>
        </w:rPr>
        <w:t>⇒電子データにて送付をお願いします(齊藤様</w:t>
      </w:r>
    </w:p>
    <w:p w14:paraId="4C57F16F" w14:textId="77777777" w:rsidR="00D95A10" w:rsidRPr="00D95A10" w:rsidRDefault="00F84B44" w:rsidP="00D95A10">
      <w:pPr>
        <w:ind w:leftChars="200" w:left="420"/>
        <w:rPr>
          <w:color w:val="FF0000"/>
        </w:rPr>
      </w:pPr>
      <w:r w:rsidRPr="00D95A10">
        <w:rPr>
          <w:rFonts w:hint="eastAsia"/>
          <w:color w:val="FF0000"/>
        </w:rPr>
        <w:t>・</w:t>
      </w:r>
      <w:r w:rsidR="00D86397" w:rsidRPr="00D95A10">
        <w:rPr>
          <w:color w:val="FF0000"/>
        </w:rPr>
        <w:t>口座にお金が残っている状態であっても</w:t>
      </w:r>
      <w:r w:rsidRPr="00D95A10">
        <w:rPr>
          <w:rFonts w:hint="eastAsia"/>
          <w:color w:val="FF0000"/>
        </w:rPr>
        <w:t>、</w:t>
      </w:r>
      <w:r w:rsidR="00D86397" w:rsidRPr="00D95A10">
        <w:rPr>
          <w:color w:val="FF0000"/>
        </w:rPr>
        <w:t>帳簿上は0</w:t>
      </w:r>
      <w:r w:rsidRPr="00D95A10">
        <w:rPr>
          <w:rFonts w:hint="eastAsia"/>
          <w:color w:val="FF0000"/>
        </w:rPr>
        <w:t>精算</w:t>
      </w:r>
      <w:r w:rsidR="00D86397" w:rsidRPr="00D95A10">
        <w:rPr>
          <w:color w:val="FF0000"/>
        </w:rPr>
        <w:t>が完了しているようにする</w:t>
      </w:r>
      <w:r w:rsidRPr="00D95A10">
        <w:rPr>
          <w:rFonts w:hint="eastAsia"/>
          <w:color w:val="FF0000"/>
        </w:rPr>
        <w:t>。</w:t>
      </w:r>
    </w:p>
    <w:p w14:paraId="5EA8B8A4" w14:textId="48EEEEB9" w:rsidR="00D86397" w:rsidRPr="00D95A10" w:rsidRDefault="00D95A10" w:rsidP="00D95A10">
      <w:pPr>
        <w:ind w:leftChars="200" w:left="630" w:hangingChars="100" w:hanging="210"/>
        <w:rPr>
          <w:color w:val="FF0000"/>
        </w:rPr>
      </w:pPr>
      <w:r w:rsidRPr="00D95A10">
        <w:rPr>
          <w:rFonts w:hint="eastAsia"/>
          <w:color w:val="FF0000"/>
        </w:rPr>
        <w:t>・</w:t>
      </w:r>
      <w:r w:rsidR="00D86397" w:rsidRPr="00D95A10">
        <w:rPr>
          <w:color w:val="FF0000"/>
        </w:rPr>
        <w:t>口座の入出金からの出し入れについて</w:t>
      </w:r>
      <w:r w:rsidR="00F84B44" w:rsidRPr="00D95A10">
        <w:rPr>
          <w:rFonts w:hint="eastAsia"/>
          <w:color w:val="FF0000"/>
        </w:rPr>
        <w:t>、</w:t>
      </w:r>
      <w:r w:rsidR="00D86397" w:rsidRPr="00D95A10">
        <w:rPr>
          <w:color w:val="FF0000"/>
        </w:rPr>
        <w:t>一度全て出勤してから処理するのではなく</w:t>
      </w:r>
      <w:r w:rsidR="00F84B44" w:rsidRPr="00D95A10">
        <w:rPr>
          <w:color w:val="FF0000"/>
        </w:rPr>
        <w:t>、</w:t>
      </w:r>
      <w:r w:rsidR="00D86397" w:rsidRPr="00D95A10">
        <w:rPr>
          <w:color w:val="FF0000"/>
        </w:rPr>
        <w:t>都度必要な金額を</w:t>
      </w:r>
      <w:r w:rsidRPr="00D95A10">
        <w:rPr>
          <w:rFonts w:eastAsia="PMingLiU"/>
          <w:color w:val="FF0000"/>
        </w:rPr>
        <w:br/>
      </w:r>
      <w:r w:rsidR="00D86397" w:rsidRPr="00D95A10">
        <w:rPr>
          <w:color w:val="FF0000"/>
        </w:rPr>
        <w:t>処理するという認識でよいか(石郷岡様</w:t>
      </w:r>
    </w:p>
    <w:p w14:paraId="09C05B99" w14:textId="477C694B" w:rsidR="00D86397" w:rsidRPr="00D95A10" w:rsidRDefault="00D86397" w:rsidP="00D95A10">
      <w:pPr>
        <w:ind w:leftChars="400" w:left="840"/>
        <w:rPr>
          <w:color w:val="FF0000"/>
        </w:rPr>
      </w:pPr>
      <w:r w:rsidRPr="00D95A10">
        <w:rPr>
          <w:color w:val="FF0000"/>
        </w:rPr>
        <w:t>⇒よいです</w:t>
      </w:r>
      <w:r w:rsidR="00D95A10" w:rsidRPr="00D95A10">
        <w:rPr>
          <w:color w:val="FF0000"/>
        </w:rPr>
        <w:t>(齊藤様</w:t>
      </w:r>
    </w:p>
    <w:p w14:paraId="544A7C85" w14:textId="7A8529A6" w:rsidR="00D86397" w:rsidRPr="00D95A10" w:rsidRDefault="00D95A10" w:rsidP="00D95A10">
      <w:pPr>
        <w:ind w:leftChars="200" w:left="630" w:hangingChars="100" w:hanging="210"/>
        <w:rPr>
          <w:color w:val="FF0000"/>
        </w:rPr>
      </w:pPr>
      <w:r w:rsidRPr="00D95A10">
        <w:rPr>
          <w:rFonts w:hint="eastAsia"/>
          <w:color w:val="FF0000"/>
        </w:rPr>
        <w:t>・</w:t>
      </w:r>
      <w:r w:rsidR="00D86397" w:rsidRPr="00D95A10">
        <w:rPr>
          <w:color w:val="FF0000"/>
        </w:rPr>
        <w:t>会計処理と監査をブロック長が行う場合でも</w:t>
      </w:r>
      <w:r w:rsidR="00F84B44" w:rsidRPr="00D95A10">
        <w:rPr>
          <w:color w:val="FF0000"/>
        </w:rPr>
        <w:t>、</w:t>
      </w:r>
      <w:r w:rsidR="00D86397" w:rsidRPr="00D95A10">
        <w:rPr>
          <w:color w:val="FF0000"/>
        </w:rPr>
        <w:t>3/25までに処理しなければならないのか(後藤様</w:t>
      </w:r>
    </w:p>
    <w:p w14:paraId="70499461" w14:textId="1D246D88" w:rsidR="00D95A10" w:rsidRPr="00F84B44" w:rsidRDefault="00D95A10" w:rsidP="00D95A10">
      <w:pPr>
        <w:ind w:leftChars="400" w:left="840"/>
      </w:pPr>
      <w:r w:rsidRPr="00D95A10">
        <w:rPr>
          <w:color w:val="FF0000"/>
        </w:rPr>
        <w:t>⇒</w:t>
      </w:r>
      <w:r w:rsidRPr="00D95A10">
        <w:rPr>
          <w:rFonts w:hint="eastAsia"/>
          <w:color w:val="FF0000"/>
        </w:rPr>
        <w:t>そのとおりです</w:t>
      </w:r>
      <w:r w:rsidRPr="00D95A10">
        <w:rPr>
          <w:color w:val="FF0000"/>
        </w:rPr>
        <w:t>(齊藤様</w:t>
      </w:r>
    </w:p>
    <w:p w14:paraId="29C11B85" w14:textId="77777777" w:rsidR="00D95A10" w:rsidRPr="00D95A10" w:rsidRDefault="00D95A10" w:rsidP="00D86397">
      <w:pPr>
        <w:rPr>
          <w:rFonts w:eastAsia="PMingLiU"/>
        </w:rPr>
      </w:pPr>
    </w:p>
    <w:p w14:paraId="07140D48" w14:textId="4CB4981E" w:rsidR="00D86397" w:rsidRPr="00D95A10" w:rsidRDefault="00EF3828" w:rsidP="00D86397">
      <w:pPr>
        <w:rPr>
          <w:sz w:val="24"/>
          <w:szCs w:val="24"/>
        </w:rPr>
      </w:pPr>
      <w:r w:rsidRPr="00D95A10">
        <w:rPr>
          <w:sz w:val="24"/>
          <w:szCs w:val="24"/>
        </w:rPr>
        <w:t>2</w:t>
      </w:r>
      <w:r w:rsidR="00D86397" w:rsidRPr="00D95A10">
        <w:rPr>
          <w:sz w:val="24"/>
          <w:szCs w:val="24"/>
        </w:rPr>
        <w:t>.2024年度の予算書・根拠書類提出について</w:t>
      </w:r>
    </w:p>
    <w:p w14:paraId="274E295F" w14:textId="6A630518" w:rsidR="00D86397" w:rsidRPr="00F84B44" w:rsidRDefault="00D86397" w:rsidP="00D95A10">
      <w:pPr>
        <w:ind w:leftChars="200" w:left="420" w:firstLineChars="100" w:firstLine="210"/>
      </w:pPr>
      <w:r w:rsidRPr="00D95A10">
        <w:rPr>
          <w:color w:val="FF0000"/>
        </w:rPr>
        <w:t>2024年度の予算書・根拠書類提出を3/25(月)までに提出する。</w:t>
      </w:r>
    </w:p>
    <w:p w14:paraId="7C95ED69" w14:textId="77777777" w:rsidR="00D86397" w:rsidRPr="00F84B44" w:rsidRDefault="00D86397" w:rsidP="00D86397"/>
    <w:p w14:paraId="724CC17A" w14:textId="77777777" w:rsidR="00D95A10" w:rsidRDefault="00EF3828" w:rsidP="00D86397">
      <w:pPr>
        <w:rPr>
          <w:rFonts w:eastAsia="PMingLiU"/>
          <w:sz w:val="24"/>
          <w:szCs w:val="24"/>
        </w:rPr>
      </w:pPr>
      <w:r w:rsidRPr="00D95A10">
        <w:rPr>
          <w:sz w:val="24"/>
          <w:szCs w:val="24"/>
        </w:rPr>
        <w:t>3</w:t>
      </w:r>
      <w:r w:rsidR="00D86397" w:rsidRPr="00D95A10">
        <w:rPr>
          <w:sz w:val="24"/>
          <w:szCs w:val="24"/>
        </w:rPr>
        <w:t>.2024年度通信教育課程学友会事業について</w:t>
      </w:r>
    </w:p>
    <w:p w14:paraId="0D2568E1" w14:textId="0D5E3610" w:rsidR="00D86397" w:rsidRPr="00D95A10" w:rsidRDefault="00D86397" w:rsidP="00D95A10">
      <w:pPr>
        <w:ind w:leftChars="200" w:left="420" w:firstLineChars="100" w:firstLine="210"/>
        <w:rPr>
          <w:sz w:val="24"/>
          <w:szCs w:val="24"/>
        </w:rPr>
      </w:pPr>
      <w:r w:rsidRPr="00F84B44">
        <w:t>2024年度通信教育課程学友会事業について</w:t>
      </w:r>
      <w:r w:rsidR="00F84B44" w:rsidRPr="00F84B44">
        <w:t>、</w:t>
      </w:r>
      <w:r w:rsidRPr="00F84B44">
        <w:t>通信学生課様より説明。</w:t>
      </w:r>
    </w:p>
    <w:p w14:paraId="664B3E8A" w14:textId="5568A1DA" w:rsidR="00D86397" w:rsidRPr="00D95A10" w:rsidRDefault="00D95A10" w:rsidP="00D95A10">
      <w:pPr>
        <w:ind w:leftChars="200" w:left="630" w:hangingChars="100" w:hanging="210"/>
        <w:rPr>
          <w:color w:val="FF0000"/>
        </w:rPr>
      </w:pPr>
      <w:r w:rsidRPr="00D95A10">
        <w:rPr>
          <w:rFonts w:hint="eastAsia"/>
          <w:color w:val="FF0000"/>
        </w:rPr>
        <w:t>・</w:t>
      </w:r>
      <w:r w:rsidR="00D86397" w:rsidRPr="00D95A10">
        <w:rPr>
          <w:color w:val="FF0000"/>
        </w:rPr>
        <w:t>教科学習会の要望については何時までに連絡をすればよいか(高橋様</w:t>
      </w:r>
    </w:p>
    <w:p w14:paraId="6FAB22CD" w14:textId="48BF350D" w:rsidR="00D86397" w:rsidRPr="00D95A10" w:rsidRDefault="00D95A10" w:rsidP="00D95A10">
      <w:pPr>
        <w:ind w:leftChars="400" w:left="840"/>
        <w:rPr>
          <w:rFonts w:eastAsia="PMingLiU"/>
        </w:rPr>
      </w:pPr>
      <w:r w:rsidRPr="00D95A10">
        <w:rPr>
          <w:rFonts w:hint="eastAsia"/>
          <w:color w:val="FF0000"/>
        </w:rPr>
        <w:t>⇒</w:t>
      </w:r>
      <w:r w:rsidR="00D86397" w:rsidRPr="00D95A10">
        <w:rPr>
          <w:color w:val="FF0000"/>
        </w:rPr>
        <w:t>年度末までに決めて連絡を欲しい</w:t>
      </w:r>
      <w:r w:rsidRPr="00D95A10">
        <w:rPr>
          <w:rFonts w:hint="eastAsia"/>
          <w:color w:val="FF0000"/>
        </w:rPr>
        <w:t>（通信学生課様</w:t>
      </w:r>
    </w:p>
    <w:p w14:paraId="1362F72E" w14:textId="77777777" w:rsidR="00D86397" w:rsidRPr="00F84B44" w:rsidRDefault="00D86397" w:rsidP="00D86397"/>
    <w:p w14:paraId="56B157FB" w14:textId="28865630" w:rsidR="00D86397" w:rsidRPr="00F84B44" w:rsidRDefault="00EF3828" w:rsidP="00D86397">
      <w:r w:rsidRPr="00F84B44">
        <w:t>4</w:t>
      </w:r>
      <w:r w:rsidR="00D86397" w:rsidRPr="00F84B44">
        <w:t>.2024年度本部役員について</w:t>
      </w:r>
    </w:p>
    <w:p w14:paraId="6C8921D5" w14:textId="50A25C9A" w:rsidR="00D86397" w:rsidRPr="00F84B44" w:rsidRDefault="00D86397" w:rsidP="00D95A10">
      <w:pPr>
        <w:ind w:leftChars="200" w:left="420" w:firstLineChars="100" w:firstLine="210"/>
      </w:pPr>
      <w:r w:rsidRPr="00F84B44">
        <w:t>2024年度本部役員について</w:t>
      </w:r>
      <w:r w:rsidR="00F84B44" w:rsidRPr="00F84B44">
        <w:t>、</w:t>
      </w:r>
      <w:r w:rsidRPr="00F84B44">
        <w:t>高橋会長より報告。</w:t>
      </w:r>
    </w:p>
    <w:p w14:paraId="48FFDFE1" w14:textId="77777777" w:rsidR="00A66931" w:rsidRPr="005F44F7" w:rsidRDefault="00D86397" w:rsidP="00A66931">
      <w:pPr>
        <w:ind w:leftChars="200" w:left="420"/>
        <w:rPr>
          <w:rFonts w:eastAsia="PMingLiU"/>
          <w:color w:val="FF0000"/>
        </w:rPr>
      </w:pPr>
      <w:r w:rsidRPr="005F44F7">
        <w:rPr>
          <w:color w:val="FF0000"/>
        </w:rPr>
        <w:t>本部役員</w:t>
      </w:r>
    </w:p>
    <w:p w14:paraId="3E01FC89" w14:textId="77777777" w:rsidR="00A66931" w:rsidRPr="005F44F7" w:rsidRDefault="00D86397" w:rsidP="00A66931">
      <w:pPr>
        <w:ind w:leftChars="400" w:left="840"/>
        <w:rPr>
          <w:rFonts w:eastAsia="PMingLiU"/>
          <w:color w:val="FF0000"/>
        </w:rPr>
      </w:pPr>
      <w:r w:rsidRPr="005F44F7">
        <w:rPr>
          <w:color w:val="FF0000"/>
        </w:rPr>
        <w:t>東北ブロックより 高橋孝一様, 石郷岡浩様</w:t>
      </w:r>
    </w:p>
    <w:p w14:paraId="5A35C65F" w14:textId="77777777" w:rsidR="00A66931" w:rsidRPr="005F44F7" w:rsidRDefault="00D86397" w:rsidP="00A66931">
      <w:pPr>
        <w:ind w:leftChars="400" w:left="840"/>
        <w:rPr>
          <w:rFonts w:eastAsia="PMingLiU"/>
          <w:color w:val="FF0000"/>
        </w:rPr>
      </w:pPr>
      <w:r w:rsidRPr="005F44F7">
        <w:rPr>
          <w:color w:val="FF0000"/>
        </w:rPr>
        <w:t>関東甲信越ブロックより 木村由佳里様</w:t>
      </w:r>
    </w:p>
    <w:p w14:paraId="14341A7C" w14:textId="560EA3EB" w:rsidR="00A66931" w:rsidRPr="005F44F7" w:rsidRDefault="00D86397" w:rsidP="00A66931">
      <w:pPr>
        <w:ind w:leftChars="400" w:left="840"/>
        <w:rPr>
          <w:rFonts w:eastAsia="PMingLiU"/>
          <w:color w:val="FF0000"/>
        </w:rPr>
      </w:pPr>
      <w:r w:rsidRPr="005F44F7">
        <w:rPr>
          <w:color w:val="FF0000"/>
        </w:rPr>
        <w:t>東海ブロックより 山本和紀</w:t>
      </w:r>
    </w:p>
    <w:p w14:paraId="2D104BA8" w14:textId="4C564710" w:rsidR="00D86397" w:rsidRPr="005F44F7" w:rsidRDefault="00D86397" w:rsidP="00A66931">
      <w:pPr>
        <w:ind w:leftChars="400" w:left="840"/>
        <w:rPr>
          <w:color w:val="FF0000"/>
        </w:rPr>
      </w:pPr>
      <w:r w:rsidRPr="005F44F7">
        <w:rPr>
          <w:color w:val="FF0000"/>
        </w:rPr>
        <w:t>近畿ブロックより 加村友多様, 小川恭子様, 古田陽瑠様, 下山陽香様, 騎馬一晃様</w:t>
      </w:r>
      <w:r w:rsidR="00A66931" w:rsidRPr="005F44F7">
        <w:rPr>
          <w:rFonts w:eastAsia="PMingLiU"/>
          <w:color w:val="FF0000"/>
        </w:rPr>
        <w:br/>
      </w:r>
      <w:r w:rsidRPr="005F44F7">
        <w:rPr>
          <w:color w:val="FF0000"/>
        </w:rPr>
        <w:t>以上９名</w:t>
      </w:r>
    </w:p>
    <w:p w14:paraId="780150BA" w14:textId="24F10ABA" w:rsidR="00D86397" w:rsidRPr="00F84B44" w:rsidRDefault="00D86397" w:rsidP="00A66931">
      <w:pPr>
        <w:ind w:leftChars="200" w:left="420"/>
      </w:pPr>
      <w:r w:rsidRPr="00A66931">
        <w:rPr>
          <w:color w:val="FF0000"/>
        </w:rPr>
        <w:t>⇒本内容にて承認</w:t>
      </w:r>
    </w:p>
    <w:p w14:paraId="634C7F9D" w14:textId="5AF5ECAF" w:rsidR="00A66931" w:rsidRDefault="00A66931">
      <w:pPr>
        <w:widowControl/>
        <w:rPr>
          <w:rFonts w:eastAsiaTheme="minorEastAsia"/>
        </w:rPr>
      </w:pPr>
    </w:p>
    <w:p w14:paraId="65158477" w14:textId="77777777" w:rsidR="008F6F62" w:rsidRDefault="008F6F62">
      <w:pPr>
        <w:widowControl/>
        <w:rPr>
          <w:rFonts w:eastAsiaTheme="minorEastAsia"/>
        </w:rPr>
      </w:pPr>
    </w:p>
    <w:p w14:paraId="40FD78C9" w14:textId="77777777" w:rsidR="008F6F62" w:rsidRDefault="008F6F62">
      <w:pPr>
        <w:widowControl/>
        <w:rPr>
          <w:rFonts w:eastAsiaTheme="minorEastAsia"/>
        </w:rPr>
      </w:pPr>
    </w:p>
    <w:p w14:paraId="0A9FA052" w14:textId="77777777" w:rsidR="008F6F62" w:rsidRPr="008F6F62" w:rsidRDefault="008F6F62">
      <w:pPr>
        <w:widowControl/>
        <w:rPr>
          <w:rFonts w:eastAsiaTheme="minorEastAsia"/>
        </w:rPr>
      </w:pPr>
    </w:p>
    <w:p w14:paraId="6BC7EA27" w14:textId="687F821F" w:rsidR="00D86397" w:rsidRPr="00A66931" w:rsidRDefault="00EF3828" w:rsidP="00D86397">
      <w:pPr>
        <w:rPr>
          <w:sz w:val="24"/>
          <w:szCs w:val="24"/>
        </w:rPr>
      </w:pPr>
      <w:r w:rsidRPr="00A66931">
        <w:rPr>
          <w:sz w:val="24"/>
          <w:szCs w:val="24"/>
        </w:rPr>
        <w:lastRenderedPageBreak/>
        <w:t>5</w:t>
      </w:r>
      <w:r w:rsidR="00D86397" w:rsidRPr="00A66931">
        <w:rPr>
          <w:sz w:val="24"/>
          <w:szCs w:val="24"/>
        </w:rPr>
        <w:t>.2024年度会計監査役員について</w:t>
      </w:r>
    </w:p>
    <w:p w14:paraId="6F6ED57F" w14:textId="3C50D66C" w:rsidR="00D86397" w:rsidRPr="00F84B44" w:rsidRDefault="00D86397" w:rsidP="008F6F62">
      <w:pPr>
        <w:ind w:leftChars="200" w:left="420" w:firstLineChars="100" w:firstLine="210"/>
      </w:pPr>
      <w:r w:rsidRPr="00F84B44">
        <w:t>2024年度会計監査役員について</w:t>
      </w:r>
      <w:r w:rsidR="00F84B44" w:rsidRPr="00F84B44">
        <w:t>、</w:t>
      </w:r>
      <w:r w:rsidRPr="00F84B44">
        <w:t>高橋会長より報告。</w:t>
      </w:r>
    </w:p>
    <w:p w14:paraId="731C0162" w14:textId="573F0160" w:rsidR="00D86397" w:rsidRPr="005F44F7" w:rsidRDefault="00D86397" w:rsidP="005F44F7">
      <w:pPr>
        <w:ind w:leftChars="400" w:left="840"/>
        <w:rPr>
          <w:color w:val="FF0000"/>
        </w:rPr>
      </w:pPr>
      <w:r w:rsidRPr="005F44F7">
        <w:rPr>
          <w:color w:val="FF0000"/>
        </w:rPr>
        <w:t>北海道ブロックより 若杉枝里 様</w:t>
      </w:r>
    </w:p>
    <w:p w14:paraId="146E0DEE" w14:textId="5BC9FF10" w:rsidR="00D86397" w:rsidRPr="005F44F7" w:rsidRDefault="00D86397" w:rsidP="005F44F7">
      <w:pPr>
        <w:ind w:leftChars="400" w:left="840"/>
        <w:rPr>
          <w:color w:val="FF0000"/>
        </w:rPr>
      </w:pPr>
      <w:r w:rsidRPr="005F44F7">
        <w:rPr>
          <w:color w:val="FF0000"/>
        </w:rPr>
        <w:t>近畿ブロックより 森實早希 様</w:t>
      </w:r>
    </w:p>
    <w:p w14:paraId="2988A4B8" w14:textId="2681DD01" w:rsidR="00D86397" w:rsidRPr="005F44F7" w:rsidRDefault="00D86397" w:rsidP="005F44F7">
      <w:pPr>
        <w:ind w:leftChars="200" w:left="420"/>
        <w:rPr>
          <w:color w:val="FF0000"/>
        </w:rPr>
      </w:pPr>
      <w:r w:rsidRPr="005F44F7">
        <w:rPr>
          <w:color w:val="FF0000"/>
        </w:rPr>
        <w:t>⇒本内容にて承認</w:t>
      </w:r>
    </w:p>
    <w:p w14:paraId="5018E3D1" w14:textId="05EDA5AA" w:rsidR="00D86397" w:rsidRPr="0053642A" w:rsidRDefault="0053642A" w:rsidP="00D86397">
      <w:pPr>
        <w:rPr>
          <w:sz w:val="24"/>
          <w:szCs w:val="24"/>
        </w:rPr>
      </w:pPr>
      <w:r w:rsidRPr="0053642A">
        <w:rPr>
          <w:rFonts w:hint="eastAsia"/>
          <w:sz w:val="24"/>
          <w:szCs w:val="24"/>
        </w:rPr>
        <w:t>6</w:t>
      </w:r>
      <w:r w:rsidR="00D86397" w:rsidRPr="0053642A">
        <w:rPr>
          <w:sz w:val="24"/>
          <w:szCs w:val="24"/>
        </w:rPr>
        <w:t>.2024年度に向けた個別の議事進行について</w:t>
      </w:r>
    </w:p>
    <w:p w14:paraId="65E8B20C" w14:textId="1AEBC2EE" w:rsidR="00D86397" w:rsidRPr="00F84B44" w:rsidRDefault="00D86397" w:rsidP="0053642A">
      <w:pPr>
        <w:ind w:leftChars="200" w:left="420"/>
      </w:pPr>
      <w:r w:rsidRPr="00F84B44">
        <w:t>①学友会会長より提案</w:t>
      </w:r>
    </w:p>
    <w:p w14:paraId="2B03707E" w14:textId="69264330" w:rsidR="00D86397" w:rsidRPr="00F84B44" w:rsidRDefault="00D86397" w:rsidP="0053642A">
      <w:pPr>
        <w:ind w:leftChars="400" w:left="1050" w:hangingChars="100" w:hanging="210"/>
      </w:pPr>
      <w:r w:rsidRPr="00F84B44">
        <w:t>・物価高騰</w:t>
      </w:r>
      <w:r w:rsidR="00F84B44" w:rsidRPr="00F84B44">
        <w:t>、</w:t>
      </w:r>
      <w:r w:rsidRPr="00F84B44">
        <w:t>繁忙期の宿泊高騰に伴い</w:t>
      </w:r>
      <w:r w:rsidR="00F84B44" w:rsidRPr="00F84B44">
        <w:t>、</w:t>
      </w:r>
      <w:r w:rsidRPr="00F84B44">
        <w:t>宿泊費の上限を13,000円としてはどうか。</w:t>
      </w:r>
    </w:p>
    <w:p w14:paraId="453EEE52" w14:textId="3D72F3FA" w:rsidR="0053642A" w:rsidRPr="0053642A" w:rsidRDefault="0053642A" w:rsidP="0053642A">
      <w:pPr>
        <w:ind w:leftChars="600" w:left="1470" w:hangingChars="100" w:hanging="210"/>
        <w:rPr>
          <w:color w:val="FF0000"/>
        </w:rPr>
      </w:pPr>
      <w:r w:rsidRPr="0053642A">
        <w:rPr>
          <w:color w:val="FF0000"/>
        </w:rPr>
        <w:t>⇒2024年度より東京23区の学習サポーター様の宿泊費の上限は15,000円としています</w:t>
      </w:r>
      <w:r w:rsidRPr="0053642A">
        <w:rPr>
          <w:color w:val="FF0000"/>
        </w:rPr>
        <w:br/>
        <w:t>(通信学生課様</w:t>
      </w:r>
    </w:p>
    <w:p w14:paraId="3DFF6E76" w14:textId="2E887D62" w:rsidR="00D86397" w:rsidRPr="00F84B44" w:rsidRDefault="00D86397" w:rsidP="0053642A">
      <w:pPr>
        <w:ind w:leftChars="600" w:left="1260"/>
      </w:pPr>
      <w:r w:rsidRPr="0053642A">
        <w:rPr>
          <w:color w:val="FF0000"/>
        </w:rPr>
        <w:t>⇒13,000円とする方向ですすめる</w:t>
      </w:r>
    </w:p>
    <w:p w14:paraId="0AD9A073" w14:textId="77777777" w:rsidR="00D86397" w:rsidRPr="00F84B44" w:rsidRDefault="00D86397" w:rsidP="00D86397"/>
    <w:p w14:paraId="31360FAD" w14:textId="77777777" w:rsidR="0053642A" w:rsidRDefault="00D86397" w:rsidP="0053642A">
      <w:pPr>
        <w:ind w:leftChars="200" w:left="420"/>
      </w:pPr>
      <w:r w:rsidRPr="00F84B44">
        <w:t>②総務部より提案</w:t>
      </w:r>
    </w:p>
    <w:p w14:paraId="78D9067A" w14:textId="7B2EBD8D" w:rsidR="00D86397" w:rsidRPr="00F84B44" w:rsidRDefault="00D86397" w:rsidP="0053642A">
      <w:pPr>
        <w:ind w:leftChars="400" w:left="1050" w:hangingChars="100" w:hanging="210"/>
      </w:pPr>
      <w:r w:rsidRPr="00F84B44">
        <w:t>・京都に訪れた役員の行動自由度を高める為に</w:t>
      </w:r>
      <w:r w:rsidR="00F84B44" w:rsidRPr="00F84B44">
        <w:t>、</w:t>
      </w:r>
      <w:r w:rsidRPr="00F84B44">
        <w:t>バス１日券額(1,100円)の支給としてはどうか(現行は980円)。</w:t>
      </w:r>
    </w:p>
    <w:p w14:paraId="38DA7267" w14:textId="5D4E65A2" w:rsidR="00D86397" w:rsidRPr="00F84B44" w:rsidRDefault="00D86397" w:rsidP="008F6F62">
      <w:pPr>
        <w:ind w:leftChars="600" w:left="1260"/>
      </w:pPr>
      <w:r w:rsidRPr="008F6F62">
        <w:rPr>
          <w:color w:val="FF0000"/>
        </w:rPr>
        <w:t>⇒バス１日券額(1,100円)の支給の方向ですすめる</w:t>
      </w:r>
    </w:p>
    <w:p w14:paraId="2F63AB77" w14:textId="77777777" w:rsidR="00D86397" w:rsidRPr="00F84B44" w:rsidRDefault="00D86397" w:rsidP="00D86397"/>
    <w:p w14:paraId="1DB5CA1A" w14:textId="274B1A74" w:rsidR="00D86397" w:rsidRPr="00F84B44" w:rsidRDefault="00D86397" w:rsidP="008F6F62">
      <w:pPr>
        <w:ind w:leftChars="200" w:left="420"/>
      </w:pPr>
      <w:r w:rsidRPr="00F84B44">
        <w:t>③会計部・総務部より提案</w:t>
      </w:r>
    </w:p>
    <w:p w14:paraId="61327CEC" w14:textId="77777777" w:rsidR="008F6F62" w:rsidRDefault="00D86397" w:rsidP="008F6F62">
      <w:pPr>
        <w:ind w:leftChars="400" w:left="840"/>
      </w:pPr>
      <w:r w:rsidRPr="00F84B44">
        <w:t>・会計セットのチェック項目を重要な箇所に絞り込むことで</w:t>
      </w:r>
      <w:r w:rsidR="00F84B44" w:rsidRPr="00F84B44">
        <w:t>、</w:t>
      </w:r>
      <w:r w:rsidRPr="00F84B44">
        <w:t>役員の負担が少なくなるのではないか。</w:t>
      </w:r>
    </w:p>
    <w:p w14:paraId="2790B6CE" w14:textId="39DCA854" w:rsidR="00D86397" w:rsidRPr="00F84B44" w:rsidRDefault="00D86397" w:rsidP="008F6F62">
      <w:pPr>
        <w:ind w:leftChars="600" w:left="1260"/>
      </w:pPr>
      <w:r w:rsidRPr="008F6F62">
        <w:rPr>
          <w:color w:val="FF0000"/>
        </w:rPr>
        <w:t>⇒本部でチェック項目の見直しを行う</w:t>
      </w:r>
    </w:p>
    <w:p w14:paraId="75C1B734" w14:textId="77777777" w:rsidR="00D86397" w:rsidRPr="00F84B44" w:rsidRDefault="00D86397" w:rsidP="00D86397"/>
    <w:p w14:paraId="239E32D7" w14:textId="1C069010" w:rsidR="00D86397" w:rsidRPr="00F84B44" w:rsidRDefault="00D86397" w:rsidP="008F6F62">
      <w:pPr>
        <w:ind w:leftChars="200" w:left="420"/>
      </w:pPr>
      <w:r w:rsidRPr="00F84B44">
        <w:t xml:space="preserve">④学習活動部・近畿ブロック長より提案 </w:t>
      </w:r>
    </w:p>
    <w:p w14:paraId="071119C8" w14:textId="7C2557C2" w:rsidR="00D86397" w:rsidRPr="00F84B44" w:rsidRDefault="00D86397" w:rsidP="008F6F62">
      <w:pPr>
        <w:ind w:leftChars="400" w:left="840"/>
      </w:pPr>
      <w:r w:rsidRPr="00F84B44">
        <w:t>・教科学習会後の学習会開催日程について</w:t>
      </w:r>
    </w:p>
    <w:p w14:paraId="3616BF8F" w14:textId="60EE5C7B" w:rsidR="00D86397" w:rsidRPr="008F6F62" w:rsidRDefault="00D86397" w:rsidP="008F6F62">
      <w:pPr>
        <w:ind w:leftChars="600" w:left="1260"/>
        <w:rPr>
          <w:color w:val="FF0000"/>
        </w:rPr>
      </w:pPr>
      <w:r w:rsidRPr="008F6F62">
        <w:rPr>
          <w:color w:val="FF0000"/>
        </w:rPr>
        <w:t>・5/25</w:t>
      </w:r>
      <w:r w:rsidRPr="008F6F62">
        <w:rPr>
          <w:color w:val="FF0000"/>
        </w:rPr>
        <w:tab/>
        <w:t>...中国ブロック</w:t>
      </w:r>
    </w:p>
    <w:p w14:paraId="21BFA9BE" w14:textId="45BECC0B" w:rsidR="00D86397" w:rsidRPr="008F6F62" w:rsidRDefault="00D86397" w:rsidP="008F6F62">
      <w:pPr>
        <w:ind w:leftChars="600" w:left="1260"/>
        <w:rPr>
          <w:color w:val="FF0000"/>
        </w:rPr>
      </w:pPr>
      <w:r w:rsidRPr="008F6F62">
        <w:rPr>
          <w:color w:val="FF0000"/>
        </w:rPr>
        <w:t>・6/15</w:t>
      </w:r>
      <w:r w:rsidRPr="008F6F62">
        <w:rPr>
          <w:color w:val="FF0000"/>
        </w:rPr>
        <w:tab/>
        <w:t>...近畿・東海ブロック</w:t>
      </w:r>
      <w:r w:rsidR="008F6F62" w:rsidRPr="008F6F62">
        <w:rPr>
          <w:rFonts w:hint="eastAsia"/>
          <w:color w:val="FF0000"/>
        </w:rPr>
        <w:t>合同</w:t>
      </w:r>
    </w:p>
    <w:p w14:paraId="50DF9ADD" w14:textId="5B9B7C7E" w:rsidR="00D86397" w:rsidRPr="008F6F62" w:rsidRDefault="00D86397" w:rsidP="008F6F62">
      <w:pPr>
        <w:ind w:leftChars="600" w:left="1260"/>
        <w:rPr>
          <w:color w:val="FF0000"/>
        </w:rPr>
      </w:pPr>
      <w:r w:rsidRPr="008F6F62">
        <w:rPr>
          <w:color w:val="FF0000"/>
        </w:rPr>
        <w:t>・7/13</w:t>
      </w:r>
      <w:r w:rsidRPr="008F6F62">
        <w:rPr>
          <w:color w:val="FF0000"/>
        </w:rPr>
        <w:tab/>
        <w:t>...九州ブロック</w:t>
      </w:r>
    </w:p>
    <w:p w14:paraId="2D44FD02" w14:textId="5C0250DB" w:rsidR="00D86397" w:rsidRPr="008F6F62" w:rsidRDefault="00D86397" w:rsidP="008F6F62">
      <w:pPr>
        <w:ind w:leftChars="600" w:left="1260"/>
        <w:rPr>
          <w:color w:val="FF0000"/>
        </w:rPr>
      </w:pPr>
      <w:r w:rsidRPr="008F6F62">
        <w:rPr>
          <w:color w:val="FF0000"/>
        </w:rPr>
        <w:t>・9/7</w:t>
      </w:r>
      <w:r w:rsidRPr="008F6F62">
        <w:rPr>
          <w:color w:val="FF0000"/>
        </w:rPr>
        <w:tab/>
        <w:t>...北陸ブロック</w:t>
      </w:r>
    </w:p>
    <w:p w14:paraId="4AAAFEB5" w14:textId="1DEB7366" w:rsidR="00D86397" w:rsidRPr="008F6F62" w:rsidRDefault="00D86397" w:rsidP="008F6F62">
      <w:pPr>
        <w:ind w:leftChars="600" w:left="1260"/>
        <w:rPr>
          <w:color w:val="FF0000"/>
        </w:rPr>
      </w:pPr>
      <w:r w:rsidRPr="008F6F62">
        <w:rPr>
          <w:color w:val="FF0000"/>
        </w:rPr>
        <w:t>・10/12</w:t>
      </w:r>
      <w:r w:rsidRPr="008F6F62">
        <w:rPr>
          <w:color w:val="FF0000"/>
        </w:rPr>
        <w:tab/>
        <w:t>...九州ブロック</w:t>
      </w:r>
    </w:p>
    <w:p w14:paraId="1CFA3C73" w14:textId="133397CF" w:rsidR="00D86397" w:rsidRPr="008F6F62" w:rsidRDefault="00D86397" w:rsidP="008F6F62">
      <w:pPr>
        <w:ind w:leftChars="600" w:left="1260"/>
        <w:rPr>
          <w:color w:val="FF0000"/>
        </w:rPr>
      </w:pPr>
      <w:r w:rsidRPr="008F6F62">
        <w:rPr>
          <w:color w:val="FF0000"/>
        </w:rPr>
        <w:t>・12/14</w:t>
      </w:r>
      <w:r w:rsidR="008F6F62" w:rsidRPr="008F6F62">
        <w:rPr>
          <w:color w:val="FF0000"/>
        </w:rPr>
        <w:tab/>
      </w:r>
      <w:r w:rsidRPr="008F6F62">
        <w:rPr>
          <w:color w:val="FF0000"/>
        </w:rPr>
        <w:t>...北海道</w:t>
      </w:r>
    </w:p>
    <w:p w14:paraId="46EDC152" w14:textId="6D11E355" w:rsidR="00D86397" w:rsidRPr="008F6F62" w:rsidRDefault="00D86397" w:rsidP="008F6F62">
      <w:pPr>
        <w:ind w:leftChars="600" w:left="1260"/>
        <w:rPr>
          <w:color w:val="FF0000"/>
        </w:rPr>
      </w:pPr>
      <w:r w:rsidRPr="008F6F62">
        <w:rPr>
          <w:color w:val="FF0000"/>
        </w:rPr>
        <w:t>・1/18</w:t>
      </w:r>
      <w:r w:rsidRPr="008F6F62">
        <w:rPr>
          <w:color w:val="FF0000"/>
        </w:rPr>
        <w:tab/>
        <w:t>...関東甲信越</w:t>
      </w:r>
      <w:r w:rsidRPr="008F6F62">
        <w:rPr>
          <w:color w:val="FF0000"/>
        </w:rPr>
        <w:tab/>
      </w:r>
      <w:r w:rsidRPr="008F6F62">
        <w:rPr>
          <w:color w:val="FF0000"/>
        </w:rPr>
        <w:tab/>
        <w:t>歴史学部希望</w:t>
      </w:r>
    </w:p>
    <w:p w14:paraId="2A1E53D0" w14:textId="3BC6A12E" w:rsidR="00D86397" w:rsidRPr="008F6F62" w:rsidRDefault="00D86397" w:rsidP="008F6F62">
      <w:pPr>
        <w:ind w:leftChars="600" w:left="1260"/>
        <w:rPr>
          <w:color w:val="FF0000"/>
        </w:rPr>
      </w:pPr>
      <w:r w:rsidRPr="008F6F62">
        <w:rPr>
          <w:color w:val="FF0000"/>
        </w:rPr>
        <w:t>・2/8</w:t>
      </w:r>
      <w:r w:rsidRPr="008F6F62">
        <w:rPr>
          <w:color w:val="FF0000"/>
        </w:rPr>
        <w:tab/>
        <w:t>...東北ブロック</w:t>
      </w:r>
      <w:r w:rsidRPr="008F6F62">
        <w:rPr>
          <w:color w:val="FF0000"/>
        </w:rPr>
        <w:tab/>
      </w:r>
      <w:r w:rsidRPr="008F6F62">
        <w:rPr>
          <w:color w:val="FF0000"/>
        </w:rPr>
        <w:tab/>
        <w:t>仏教学部</w:t>
      </w:r>
      <w:r w:rsidR="008F6F62" w:rsidRPr="008F6F62">
        <w:rPr>
          <w:rFonts w:hint="eastAsia"/>
          <w:color w:val="FF0000"/>
        </w:rPr>
        <w:t>希望</w:t>
      </w:r>
    </w:p>
    <w:p w14:paraId="6882110D" w14:textId="44685EFD" w:rsidR="00D86397" w:rsidRPr="008F6F62" w:rsidRDefault="00D86397" w:rsidP="008F6F62">
      <w:pPr>
        <w:ind w:leftChars="600" w:left="1260"/>
        <w:rPr>
          <w:color w:val="FF0000"/>
        </w:rPr>
      </w:pPr>
      <w:r w:rsidRPr="008F6F62">
        <w:rPr>
          <w:color w:val="FF0000"/>
        </w:rPr>
        <w:t>・3/8</w:t>
      </w:r>
      <w:r w:rsidRPr="008F6F62">
        <w:rPr>
          <w:color w:val="FF0000"/>
        </w:rPr>
        <w:tab/>
        <w:t>...近畿・九州ブロック</w:t>
      </w:r>
      <w:r w:rsidRPr="008F6F62">
        <w:rPr>
          <w:color w:val="FF0000"/>
        </w:rPr>
        <w:tab/>
        <w:t>別途検討し</w:t>
      </w:r>
      <w:r w:rsidR="00F84B44" w:rsidRPr="008F6F62">
        <w:rPr>
          <w:color w:val="FF0000"/>
        </w:rPr>
        <w:t>、</w:t>
      </w:r>
      <w:r w:rsidRPr="008F6F62">
        <w:rPr>
          <w:color w:val="FF0000"/>
        </w:rPr>
        <w:t>後日連絡する</w:t>
      </w:r>
    </w:p>
    <w:p w14:paraId="60D50C4B" w14:textId="77777777" w:rsidR="00D86397" w:rsidRPr="008F6F62" w:rsidRDefault="00D86397" w:rsidP="00D86397"/>
    <w:p w14:paraId="68457AA7" w14:textId="564E5D42" w:rsidR="00D86397" w:rsidRPr="008F6F62" w:rsidRDefault="00D86397" w:rsidP="008F6F62">
      <w:pPr>
        <w:ind w:leftChars="400" w:left="840"/>
        <w:rPr>
          <w:color w:val="FF0000"/>
        </w:rPr>
      </w:pPr>
      <w:r w:rsidRPr="008F6F62">
        <w:rPr>
          <w:color w:val="FF0000"/>
        </w:rPr>
        <w:t>・ブロックとしては学習会の開催のみ計画書を出して運営すればよいのか(後藤様</w:t>
      </w:r>
    </w:p>
    <w:p w14:paraId="4784EE1B" w14:textId="23976583" w:rsidR="00D86397" w:rsidRPr="00F84B44" w:rsidRDefault="008F6F62" w:rsidP="008F6F62">
      <w:pPr>
        <w:ind w:leftChars="600" w:left="1260"/>
      </w:pPr>
      <w:r w:rsidRPr="008F6F62">
        <w:rPr>
          <w:rFonts w:hint="eastAsia"/>
          <w:color w:val="FF0000"/>
        </w:rPr>
        <w:t>⇒</w:t>
      </w:r>
      <w:r w:rsidR="00D86397" w:rsidRPr="008F6F62">
        <w:rPr>
          <w:color w:val="FF0000"/>
        </w:rPr>
        <w:t>そのとおりです(通信学生課様</w:t>
      </w:r>
    </w:p>
    <w:p w14:paraId="51AF4F82" w14:textId="7D769C45" w:rsidR="00D86397" w:rsidRPr="00F84B44" w:rsidRDefault="00D86397" w:rsidP="008F6F62">
      <w:pPr>
        <w:ind w:leftChars="400" w:left="840"/>
      </w:pPr>
      <w:r w:rsidRPr="00F84B44">
        <w:t>・教科学習会の希望は学部の他に内容のリクエストも可能か？(高橋様</w:t>
      </w:r>
    </w:p>
    <w:p w14:paraId="45780DEC" w14:textId="28D6334C" w:rsidR="00D86397" w:rsidRPr="008F6F62" w:rsidRDefault="008F6F62" w:rsidP="008F6F62">
      <w:pPr>
        <w:ind w:leftChars="600" w:left="1260"/>
        <w:rPr>
          <w:color w:val="FF0000"/>
        </w:rPr>
      </w:pPr>
      <w:r w:rsidRPr="008F6F62">
        <w:rPr>
          <w:rFonts w:hint="eastAsia"/>
          <w:color w:val="FF0000"/>
        </w:rPr>
        <w:t>⇒</w:t>
      </w:r>
      <w:r w:rsidR="00D86397" w:rsidRPr="008F6F62">
        <w:rPr>
          <w:color w:val="FF0000"/>
        </w:rPr>
        <w:t>リクエストをお願いします(通信学生課様</w:t>
      </w:r>
      <w:r>
        <w:rPr>
          <w:color w:val="FF0000"/>
        </w:rPr>
        <w:br/>
      </w:r>
    </w:p>
    <w:p w14:paraId="29BAF4FF" w14:textId="53E19192" w:rsidR="00D86397" w:rsidRPr="00F84B44" w:rsidRDefault="00D86397" w:rsidP="008F6F62">
      <w:pPr>
        <w:ind w:leftChars="400" w:left="840"/>
      </w:pPr>
      <w:r w:rsidRPr="00F84B44">
        <w:lastRenderedPageBreak/>
        <w:t>・教科学習会の後に学習会が開催されることを通知してもらうことが可能か(小川様</w:t>
      </w:r>
    </w:p>
    <w:p w14:paraId="641F5ED7" w14:textId="67E0A7A1" w:rsidR="00D86397" w:rsidRPr="008F6F62" w:rsidRDefault="008F6F62" w:rsidP="008F6F62">
      <w:pPr>
        <w:ind w:leftChars="600" w:left="1470" w:hangingChars="100" w:hanging="210"/>
        <w:rPr>
          <w:color w:val="FF0000"/>
        </w:rPr>
      </w:pPr>
      <w:r w:rsidRPr="008F6F62">
        <w:rPr>
          <w:rFonts w:hint="eastAsia"/>
          <w:color w:val="FF0000"/>
        </w:rPr>
        <w:t>⇒</w:t>
      </w:r>
      <w:r w:rsidR="00D86397" w:rsidRPr="008F6F62">
        <w:rPr>
          <w:color w:val="FF0000"/>
        </w:rPr>
        <w:t>案内は検討します。ただし</w:t>
      </w:r>
      <w:r w:rsidR="00F84B44" w:rsidRPr="008F6F62">
        <w:rPr>
          <w:color w:val="FF0000"/>
        </w:rPr>
        <w:t>、</w:t>
      </w:r>
      <w:r w:rsidR="00D86397" w:rsidRPr="008F6F62">
        <w:rPr>
          <w:color w:val="FF0000"/>
        </w:rPr>
        <w:t>教科学習会は出欠確認する都合</w:t>
      </w:r>
      <w:r w:rsidR="00F84B44" w:rsidRPr="008F6F62">
        <w:rPr>
          <w:color w:val="FF0000"/>
        </w:rPr>
        <w:t>、</w:t>
      </w:r>
      <w:r w:rsidR="00D86397" w:rsidRPr="008F6F62">
        <w:rPr>
          <w:color w:val="FF0000"/>
        </w:rPr>
        <w:t>学習会も併せて参加される場合は個人端末で教科学習会を開催するなどの工夫が必要(通信学生課様</w:t>
      </w:r>
    </w:p>
    <w:p w14:paraId="4679AA8C" w14:textId="77777777" w:rsidR="008F6F62" w:rsidRPr="00F84B44" w:rsidRDefault="008F6F62" w:rsidP="00D86397"/>
    <w:p w14:paraId="13AF7E7C" w14:textId="308BC386" w:rsidR="00D86397" w:rsidRPr="00F84B44" w:rsidRDefault="00D86397" w:rsidP="008F6F62">
      <w:pPr>
        <w:ind w:leftChars="200" w:left="420"/>
      </w:pPr>
      <w:r w:rsidRPr="00F84B44">
        <w:t xml:space="preserve">⑤関東甲信越ブロック長より提案 </w:t>
      </w:r>
    </w:p>
    <w:p w14:paraId="4E940C93" w14:textId="588DA4DB" w:rsidR="00D86397" w:rsidRPr="008F6F62" w:rsidRDefault="00D86397" w:rsidP="008F6F62">
      <w:pPr>
        <w:ind w:leftChars="400" w:left="1050" w:hangingChars="100" w:hanging="210"/>
        <w:rPr>
          <w:color w:val="FF0000"/>
        </w:rPr>
      </w:pPr>
      <w:r w:rsidRPr="008F6F62">
        <w:rPr>
          <w:color w:val="FF0000"/>
        </w:rPr>
        <w:t>・ブロック会議の中で</w:t>
      </w:r>
      <w:r w:rsidR="00F84B44" w:rsidRPr="008F6F62">
        <w:rPr>
          <w:color w:val="FF0000"/>
        </w:rPr>
        <w:t>、</w:t>
      </w:r>
      <w:r w:rsidRPr="008F6F62">
        <w:rPr>
          <w:color w:val="FF0000"/>
        </w:rPr>
        <w:t>先生を直接およびしての教科学習会の開催ができないか意見があった(後藤様</w:t>
      </w:r>
    </w:p>
    <w:p w14:paraId="17A020EE" w14:textId="3E2979DE" w:rsidR="00D86397" w:rsidRPr="008F6F62" w:rsidRDefault="00D86397" w:rsidP="008F6F62">
      <w:pPr>
        <w:ind w:leftChars="600" w:left="1470" w:hangingChars="100" w:hanging="210"/>
        <w:rPr>
          <w:color w:val="FF0000"/>
        </w:rPr>
      </w:pPr>
      <w:r w:rsidRPr="008F6F62">
        <w:rPr>
          <w:color w:val="FF0000"/>
        </w:rPr>
        <w:t>→先生を直接およびしての教科学習会の開催は可能だが</w:t>
      </w:r>
      <w:r w:rsidR="00F84B44" w:rsidRPr="008F6F62">
        <w:rPr>
          <w:color w:val="FF0000"/>
        </w:rPr>
        <w:t>、</w:t>
      </w:r>
      <w:r w:rsidRPr="008F6F62">
        <w:rPr>
          <w:color w:val="FF0000"/>
        </w:rPr>
        <w:t>出席確認については検討が必要</w:t>
      </w:r>
      <w:r w:rsidR="008F6F62" w:rsidRPr="008F6F62">
        <w:rPr>
          <w:rFonts w:hint="eastAsia"/>
          <w:color w:val="FF0000"/>
        </w:rPr>
        <w:t>。</w:t>
      </w:r>
      <w:r w:rsidR="008F6F62" w:rsidRPr="008F6F62">
        <w:rPr>
          <w:color w:val="FF0000"/>
        </w:rPr>
        <w:br/>
      </w:r>
      <w:r w:rsidRPr="008F6F62">
        <w:rPr>
          <w:color w:val="FF0000"/>
        </w:rPr>
        <w:t>2024年度はオンライでの開催で進める。</w:t>
      </w:r>
      <w:r w:rsidR="008F6F62" w:rsidRPr="008F6F62">
        <w:rPr>
          <w:color w:val="FF0000"/>
        </w:rPr>
        <w:br/>
      </w:r>
      <w:r w:rsidRPr="008F6F62">
        <w:rPr>
          <w:color w:val="FF0000"/>
        </w:rPr>
        <w:t>対面については2025年度以降の開催で検討していきたい(通信学生課様</w:t>
      </w:r>
    </w:p>
    <w:p w14:paraId="751C0EF1" w14:textId="77777777" w:rsidR="00D86397" w:rsidRPr="00F84B44" w:rsidRDefault="00D86397" w:rsidP="00D86397"/>
    <w:p w14:paraId="0D30CF4B" w14:textId="77777777" w:rsidR="008F6F62" w:rsidRDefault="00D86397" w:rsidP="00D86397">
      <w:pPr>
        <w:rPr>
          <w:sz w:val="24"/>
          <w:szCs w:val="24"/>
        </w:rPr>
      </w:pPr>
      <w:r w:rsidRPr="008F6F62">
        <w:rPr>
          <w:sz w:val="24"/>
          <w:szCs w:val="24"/>
        </w:rPr>
        <w:t>8.その他</w:t>
      </w:r>
    </w:p>
    <w:p w14:paraId="48151AE3" w14:textId="77777777" w:rsidR="008F6F62" w:rsidRPr="008F6F62" w:rsidRDefault="008F6F62" w:rsidP="008F6F62">
      <w:pPr>
        <w:ind w:leftChars="200" w:left="630" w:hangingChars="100" w:hanging="210"/>
        <w:rPr>
          <w:color w:val="FF0000"/>
        </w:rPr>
      </w:pPr>
      <w:r w:rsidRPr="008F6F62">
        <w:rPr>
          <w:color w:val="FF0000"/>
        </w:rPr>
        <w:t>・各ブロックの活動状況、北海道ブロックはB-netの告知を見ている学生が少ないので、学習会を対面で</w:t>
      </w:r>
      <w:r w:rsidRPr="008F6F62">
        <w:rPr>
          <w:color w:val="FF0000"/>
        </w:rPr>
        <w:br/>
        <w:t>開催しても集まらない(若杉様</w:t>
      </w:r>
    </w:p>
    <w:p w14:paraId="61C90391" w14:textId="4459E78E" w:rsidR="00D86397" w:rsidRPr="008F6F62" w:rsidRDefault="00D86397" w:rsidP="008F6F62">
      <w:pPr>
        <w:ind w:leftChars="200" w:left="630" w:hangingChars="100" w:hanging="210"/>
        <w:rPr>
          <w:color w:val="FF0000"/>
          <w:sz w:val="24"/>
          <w:szCs w:val="24"/>
        </w:rPr>
      </w:pPr>
      <w:r w:rsidRPr="008F6F62">
        <w:rPr>
          <w:color w:val="FF0000"/>
        </w:rPr>
        <w:t>・活性化の一貫として</w:t>
      </w:r>
      <w:r w:rsidR="00F84B44" w:rsidRPr="008F6F62">
        <w:rPr>
          <w:color w:val="FF0000"/>
        </w:rPr>
        <w:t>、</w:t>
      </w:r>
      <w:r w:rsidRPr="008F6F62">
        <w:rPr>
          <w:color w:val="FF0000"/>
        </w:rPr>
        <w:t>以前行われていた個人宛への郵送による通知を復活させてみてはどうか(齊藤様</w:t>
      </w:r>
    </w:p>
    <w:p w14:paraId="779AAF2F" w14:textId="56EDB2E0" w:rsidR="00D86397" w:rsidRPr="008F6F62" w:rsidRDefault="00D86397" w:rsidP="008F6F62">
      <w:pPr>
        <w:ind w:leftChars="400" w:left="840"/>
        <w:rPr>
          <w:color w:val="FF0000"/>
        </w:rPr>
      </w:pPr>
      <w:r w:rsidRPr="008F6F62">
        <w:rPr>
          <w:color w:val="FF0000"/>
        </w:rPr>
        <w:t>→個人情報の問題や費用と役割分担の問題もあるので別途検討が必要(通信学生課様</w:t>
      </w:r>
    </w:p>
    <w:p w14:paraId="6676A712" w14:textId="6B47245E" w:rsidR="00D86397" w:rsidRPr="008F6F62" w:rsidRDefault="00D86397" w:rsidP="008F6F62">
      <w:pPr>
        <w:ind w:leftChars="200" w:left="630" w:hangingChars="100" w:hanging="210"/>
        <w:rPr>
          <w:color w:val="FF0000"/>
        </w:rPr>
      </w:pPr>
      <w:r w:rsidRPr="008F6F62">
        <w:rPr>
          <w:color w:val="FF0000"/>
        </w:rPr>
        <w:t>・学習会の通知方法について</w:t>
      </w:r>
      <w:r w:rsidR="00F84B44" w:rsidRPr="008F6F62">
        <w:rPr>
          <w:color w:val="FF0000"/>
        </w:rPr>
        <w:t>、</w:t>
      </w:r>
      <w:r w:rsidRPr="008F6F62">
        <w:rPr>
          <w:color w:val="FF0000"/>
        </w:rPr>
        <w:t>顔無し</w:t>
      </w:r>
      <w:r w:rsidR="00F84B44" w:rsidRPr="008F6F62">
        <w:rPr>
          <w:color w:val="FF0000"/>
        </w:rPr>
        <w:t>、</w:t>
      </w:r>
      <w:r w:rsidRPr="008F6F62">
        <w:rPr>
          <w:color w:val="FF0000"/>
        </w:rPr>
        <w:t>自己紹介なし</w:t>
      </w:r>
      <w:r w:rsidR="00F84B44" w:rsidRPr="008F6F62">
        <w:rPr>
          <w:color w:val="FF0000"/>
        </w:rPr>
        <w:t>、</w:t>
      </w:r>
      <w:r w:rsidRPr="008F6F62">
        <w:rPr>
          <w:color w:val="FF0000"/>
        </w:rPr>
        <w:t>もっと柔軟に参加できるような雰囲気を伝えられる</w:t>
      </w:r>
      <w:r w:rsidR="008F6F62" w:rsidRPr="008F6F62">
        <w:rPr>
          <w:color w:val="FF0000"/>
        </w:rPr>
        <w:br/>
      </w:r>
      <w:r w:rsidRPr="008F6F62">
        <w:rPr>
          <w:color w:val="FF0000"/>
        </w:rPr>
        <w:t>ようにした方がよいと思う(高橋様</w:t>
      </w:r>
    </w:p>
    <w:p w14:paraId="68C8BEB0" w14:textId="315B5FAF" w:rsidR="00D86397" w:rsidRPr="008F6F62" w:rsidRDefault="00D86397" w:rsidP="008F6F62">
      <w:pPr>
        <w:ind w:leftChars="200" w:left="420"/>
        <w:rPr>
          <w:color w:val="FF0000"/>
        </w:rPr>
      </w:pPr>
      <w:r w:rsidRPr="008F6F62">
        <w:rPr>
          <w:color w:val="FF0000"/>
        </w:rPr>
        <w:t>・2024年度の秋で学籍が無くなるが</w:t>
      </w:r>
      <w:r w:rsidR="00F84B44" w:rsidRPr="008F6F62">
        <w:rPr>
          <w:color w:val="FF0000"/>
        </w:rPr>
        <w:t>、</w:t>
      </w:r>
      <w:r w:rsidRPr="008F6F62">
        <w:rPr>
          <w:color w:val="FF0000"/>
        </w:rPr>
        <w:t>当該年度までは役員は続けられるのか(岡田様</w:t>
      </w:r>
    </w:p>
    <w:p w14:paraId="7848446B" w14:textId="5B8E375A" w:rsidR="00D86397" w:rsidRPr="008F6F62" w:rsidRDefault="00D86397" w:rsidP="008F6F62">
      <w:pPr>
        <w:ind w:leftChars="400" w:left="840"/>
        <w:rPr>
          <w:color w:val="FF0000"/>
        </w:rPr>
      </w:pPr>
      <w:r w:rsidRPr="008F6F62">
        <w:rPr>
          <w:color w:val="FF0000"/>
        </w:rPr>
        <w:t>→規定を確認する(本部</w:t>
      </w:r>
    </w:p>
    <w:p w14:paraId="4B2B3057" w14:textId="79EE5C78" w:rsidR="00D86397" w:rsidRPr="008F6F62" w:rsidRDefault="00D86397" w:rsidP="008F6F62">
      <w:pPr>
        <w:ind w:leftChars="200" w:left="420"/>
        <w:rPr>
          <w:color w:val="FF0000"/>
        </w:rPr>
      </w:pPr>
      <w:r w:rsidRPr="008F6F62">
        <w:rPr>
          <w:color w:val="FF0000"/>
        </w:rPr>
        <w:t>・学習会の年間計画をB-netで通知することは可能か(後藤様</w:t>
      </w:r>
    </w:p>
    <w:p w14:paraId="52EA5F0F" w14:textId="6A841A7A" w:rsidR="00D86397" w:rsidRPr="008F6F62" w:rsidRDefault="00D86397" w:rsidP="008F6F62">
      <w:pPr>
        <w:ind w:leftChars="400" w:left="840"/>
        <w:rPr>
          <w:color w:val="FF0000"/>
        </w:rPr>
      </w:pPr>
      <w:r w:rsidRPr="008F6F62">
        <w:rPr>
          <w:color w:val="FF0000"/>
        </w:rPr>
        <w:t>→通知することは可能。例えば月間の計画書を月一で通知するなど(通信学生課様</w:t>
      </w:r>
    </w:p>
    <w:p w14:paraId="301B5870" w14:textId="6A4DA522" w:rsidR="00D86397" w:rsidRPr="008F6F62" w:rsidRDefault="00D86397" w:rsidP="008F6F62">
      <w:pPr>
        <w:ind w:leftChars="200" w:left="420"/>
        <w:rPr>
          <w:color w:val="FF0000"/>
        </w:rPr>
      </w:pPr>
      <w:r w:rsidRPr="008F6F62">
        <w:rPr>
          <w:color w:val="FF0000"/>
        </w:rPr>
        <w:t>・学生課のwebサイトの状況はどのようになっているのか(高橋様</w:t>
      </w:r>
    </w:p>
    <w:p w14:paraId="73D7B2F6" w14:textId="5475EDC7" w:rsidR="00D86397" w:rsidRPr="008F6F62" w:rsidRDefault="00D86397" w:rsidP="008F6F62">
      <w:pPr>
        <w:ind w:leftChars="400" w:left="1050" w:hangingChars="100" w:hanging="210"/>
        <w:rPr>
          <w:color w:val="FF0000"/>
        </w:rPr>
      </w:pPr>
      <w:r w:rsidRPr="008F6F62">
        <w:rPr>
          <w:color w:val="FF0000"/>
        </w:rPr>
        <w:t>→発信する情報と公開範囲</w:t>
      </w:r>
      <w:r w:rsidR="008F6F62" w:rsidRPr="008F6F62">
        <w:rPr>
          <w:rFonts w:hint="eastAsia"/>
          <w:color w:val="FF0000"/>
        </w:rPr>
        <w:t>など、</w:t>
      </w:r>
      <w:r w:rsidRPr="008F6F62">
        <w:rPr>
          <w:color w:val="FF0000"/>
        </w:rPr>
        <w:t>色々と検討する必要がある</w:t>
      </w:r>
      <w:r w:rsidR="008F6F62" w:rsidRPr="008F6F62">
        <w:rPr>
          <w:rFonts w:hint="eastAsia"/>
          <w:color w:val="FF0000"/>
        </w:rPr>
        <w:t>ため</w:t>
      </w:r>
      <w:r w:rsidR="00F84B44" w:rsidRPr="008F6F62">
        <w:rPr>
          <w:color w:val="FF0000"/>
        </w:rPr>
        <w:t>、</w:t>
      </w:r>
      <w:r w:rsidRPr="008F6F62">
        <w:rPr>
          <w:color w:val="FF0000"/>
        </w:rPr>
        <w:t>勢いで決めてすすめることはできない。まずは今回上がった内容で実現可能なものを適宜対応するようにします(山本</w:t>
      </w:r>
    </w:p>
    <w:p w14:paraId="604C2664" w14:textId="7C1CE6BF" w:rsidR="00D86397" w:rsidRPr="008F6F62" w:rsidRDefault="00D86397" w:rsidP="008F6F62">
      <w:pPr>
        <w:ind w:leftChars="200" w:left="420"/>
        <w:rPr>
          <w:color w:val="FF0000"/>
        </w:rPr>
      </w:pPr>
      <w:r w:rsidRPr="008F6F62">
        <w:rPr>
          <w:color w:val="FF0000"/>
        </w:rPr>
        <w:t>・課外活動を活性化していきたい</w:t>
      </w:r>
      <w:r w:rsidR="00F84B44" w:rsidRPr="008F6F62">
        <w:rPr>
          <w:color w:val="FF0000"/>
        </w:rPr>
        <w:t>、</w:t>
      </w:r>
      <w:r w:rsidRPr="008F6F62">
        <w:rPr>
          <w:color w:val="FF0000"/>
        </w:rPr>
        <w:t>課外活動をあと5つぐらい</w:t>
      </w:r>
      <w:r w:rsidR="008F6F62" w:rsidRPr="008F6F62">
        <w:rPr>
          <w:rFonts w:hint="eastAsia"/>
          <w:color w:val="FF0000"/>
        </w:rPr>
        <w:t>立ち上げたい</w:t>
      </w:r>
      <w:r w:rsidRPr="008F6F62">
        <w:rPr>
          <w:color w:val="FF0000"/>
        </w:rPr>
        <w:t>(高橋様</w:t>
      </w:r>
    </w:p>
    <w:p w14:paraId="504EC534" w14:textId="4B2FD730" w:rsidR="007E2592" w:rsidRPr="00F84B44" w:rsidRDefault="00D86397" w:rsidP="008F6F62">
      <w:pPr>
        <w:ind w:leftChars="200" w:left="420"/>
      </w:pPr>
      <w:r w:rsidRPr="008F6F62">
        <w:rPr>
          <w:color w:val="FF0000"/>
        </w:rPr>
        <w:t>・</w:t>
      </w:r>
      <w:r w:rsidR="008F6F62" w:rsidRPr="008F6F62">
        <w:rPr>
          <w:rFonts w:hint="eastAsia"/>
          <w:color w:val="FF0000"/>
        </w:rPr>
        <w:t>課外活動について、</w:t>
      </w:r>
      <w:r w:rsidRPr="008F6F62">
        <w:rPr>
          <w:color w:val="FF0000"/>
        </w:rPr>
        <w:t>スクーリング以外で交流する機会</w:t>
      </w:r>
      <w:r w:rsidR="008F6F62" w:rsidRPr="008F6F62">
        <w:rPr>
          <w:rFonts w:hint="eastAsia"/>
          <w:color w:val="FF0000"/>
        </w:rPr>
        <w:t>が</w:t>
      </w:r>
      <w:r w:rsidRPr="008F6F62">
        <w:rPr>
          <w:color w:val="FF0000"/>
        </w:rPr>
        <w:t>あるので参加してよかったです(山川様</w:t>
      </w:r>
    </w:p>
    <w:p w14:paraId="69F56229" w14:textId="77777777" w:rsidR="00D86397" w:rsidRPr="00F84B44" w:rsidRDefault="00D86397" w:rsidP="0073048B"/>
    <w:p w14:paraId="5448453A" w14:textId="77777777" w:rsidR="0073048B" w:rsidRPr="00F84B44" w:rsidRDefault="0073048B" w:rsidP="0073048B"/>
    <w:p w14:paraId="018EB3F6" w14:textId="47B12E48" w:rsidR="0073048B" w:rsidRPr="00F84B44" w:rsidRDefault="0073048B" w:rsidP="0073048B">
      <w:pPr>
        <w:rPr>
          <w:sz w:val="24"/>
          <w:szCs w:val="24"/>
        </w:rPr>
      </w:pPr>
      <w:r w:rsidRPr="00F84B44">
        <w:rPr>
          <w:rFonts w:hint="eastAsia"/>
          <w:sz w:val="24"/>
          <w:szCs w:val="24"/>
        </w:rPr>
        <w:t>学友会会長</w:t>
      </w:r>
      <w:r w:rsidRPr="00F84B44">
        <w:rPr>
          <w:sz w:val="24"/>
          <w:szCs w:val="24"/>
        </w:rPr>
        <w:t xml:space="preserve"> 閉会挨拶</w:t>
      </w:r>
    </w:p>
    <w:p w14:paraId="649C519E" w14:textId="1F48BEAA" w:rsidR="006E2E27" w:rsidRDefault="006E2E27" w:rsidP="00D05B14"/>
    <w:p w14:paraId="3F9A756B" w14:textId="77777777" w:rsidR="008F6F62" w:rsidRPr="00F84B44" w:rsidRDefault="008F6F62" w:rsidP="00D05B14"/>
    <w:p w14:paraId="732B3662" w14:textId="55C8E36F" w:rsidR="00CE570F" w:rsidRPr="00F84B44" w:rsidRDefault="00CE570F" w:rsidP="00CE570F">
      <w:pPr>
        <w:jc w:val="right"/>
      </w:pPr>
      <w:r w:rsidRPr="00F84B44">
        <w:rPr>
          <w:rFonts w:hint="eastAsia"/>
        </w:rPr>
        <w:t>以上</w:t>
      </w:r>
    </w:p>
    <w:p w14:paraId="29A4F760" w14:textId="77777777" w:rsidR="008F6F62" w:rsidRDefault="008F6F62" w:rsidP="00D05B14">
      <w:pPr>
        <w:jc w:val="right"/>
      </w:pPr>
    </w:p>
    <w:p w14:paraId="6269EEA7" w14:textId="7CD59AEA" w:rsidR="006E2E27" w:rsidRPr="00F84B44" w:rsidRDefault="006E2E27" w:rsidP="00D05B14">
      <w:pPr>
        <w:jc w:val="right"/>
      </w:pPr>
      <w:r w:rsidRPr="00F84B44">
        <w:rPr>
          <w:rFonts w:hint="eastAsia"/>
        </w:rPr>
        <w:t>議事録作成</w:t>
      </w:r>
      <w:r w:rsidR="00FC26D6" w:rsidRPr="00F84B44">
        <w:rPr>
          <w:rFonts w:hint="eastAsia"/>
        </w:rPr>
        <w:t xml:space="preserve"> </w:t>
      </w:r>
      <w:r w:rsidR="00CE570F" w:rsidRPr="00F84B44">
        <w:rPr>
          <w:rFonts w:hint="eastAsia"/>
        </w:rPr>
        <w:t>広報部長</w:t>
      </w:r>
      <w:r w:rsidR="00D05B14" w:rsidRPr="00F84B44">
        <w:t xml:space="preserve"> </w:t>
      </w:r>
      <w:r w:rsidR="007875DB" w:rsidRPr="00F84B44">
        <w:rPr>
          <w:rFonts w:hint="eastAsia"/>
        </w:rPr>
        <w:t>山本和紀</w:t>
      </w:r>
    </w:p>
    <w:p w14:paraId="3E87A185" w14:textId="77777777" w:rsidR="00D05B14" w:rsidRPr="00F84B44" w:rsidRDefault="00D05B14" w:rsidP="00D05B14"/>
    <w:sectPr w:rsidR="00D05B14" w:rsidRPr="00F84B44" w:rsidSect="00AF36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BF61" w14:textId="77777777" w:rsidR="00AF3611" w:rsidRDefault="00AF3611" w:rsidP="00381B3F">
      <w:r>
        <w:separator/>
      </w:r>
    </w:p>
  </w:endnote>
  <w:endnote w:type="continuationSeparator" w:id="0">
    <w:p w14:paraId="1F5A9E0A" w14:textId="77777777" w:rsidR="00AF3611" w:rsidRDefault="00AF3611"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F385" w14:textId="77777777" w:rsidR="00AF3611" w:rsidRDefault="00AF3611" w:rsidP="00381B3F">
      <w:r>
        <w:separator/>
      </w:r>
    </w:p>
  </w:footnote>
  <w:footnote w:type="continuationSeparator" w:id="0">
    <w:p w14:paraId="72FB73F1" w14:textId="77777777" w:rsidR="00AF3611" w:rsidRDefault="00AF3611"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9"/>
  </w:num>
  <w:num w:numId="3" w16cid:durableId="1623148528">
    <w:abstractNumId w:val="10"/>
  </w:num>
  <w:num w:numId="4" w16cid:durableId="959066510">
    <w:abstractNumId w:val="1"/>
  </w:num>
  <w:num w:numId="5" w16cid:durableId="1790934663">
    <w:abstractNumId w:val="7"/>
  </w:num>
  <w:num w:numId="6" w16cid:durableId="1594515213">
    <w:abstractNumId w:val="5"/>
  </w:num>
  <w:num w:numId="7" w16cid:durableId="779882699">
    <w:abstractNumId w:val="8"/>
  </w:num>
  <w:num w:numId="8" w16cid:durableId="120653614">
    <w:abstractNumId w:val="0"/>
  </w:num>
  <w:num w:numId="9" w16cid:durableId="1197963323">
    <w:abstractNumId w:val="6"/>
  </w:num>
  <w:num w:numId="10" w16cid:durableId="380596012">
    <w:abstractNumId w:val="4"/>
  </w:num>
  <w:num w:numId="11" w16cid:durableId="195856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253C"/>
    <w:rsid w:val="00047737"/>
    <w:rsid w:val="0005376E"/>
    <w:rsid w:val="00066D22"/>
    <w:rsid w:val="00086DC7"/>
    <w:rsid w:val="000874E8"/>
    <w:rsid w:val="000933C7"/>
    <w:rsid w:val="00094500"/>
    <w:rsid w:val="000A378E"/>
    <w:rsid w:val="000A6026"/>
    <w:rsid w:val="000A603A"/>
    <w:rsid w:val="000A6A49"/>
    <w:rsid w:val="000C32B5"/>
    <w:rsid w:val="000C6A9F"/>
    <w:rsid w:val="000D4255"/>
    <w:rsid w:val="000D7787"/>
    <w:rsid w:val="000E29AA"/>
    <w:rsid w:val="000F2477"/>
    <w:rsid w:val="000F3DA4"/>
    <w:rsid w:val="0010594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143"/>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17BF1"/>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5C40"/>
    <w:rsid w:val="003A736F"/>
    <w:rsid w:val="003B2697"/>
    <w:rsid w:val="003B4D97"/>
    <w:rsid w:val="003C61B8"/>
    <w:rsid w:val="003C67CE"/>
    <w:rsid w:val="003D21CF"/>
    <w:rsid w:val="003D7C43"/>
    <w:rsid w:val="003E4820"/>
    <w:rsid w:val="003F0C52"/>
    <w:rsid w:val="003F39F6"/>
    <w:rsid w:val="00420A4E"/>
    <w:rsid w:val="004317D9"/>
    <w:rsid w:val="004444EA"/>
    <w:rsid w:val="004519F7"/>
    <w:rsid w:val="00452204"/>
    <w:rsid w:val="0046363E"/>
    <w:rsid w:val="00465DD9"/>
    <w:rsid w:val="00470F3C"/>
    <w:rsid w:val="004811F2"/>
    <w:rsid w:val="00492DBC"/>
    <w:rsid w:val="004A2524"/>
    <w:rsid w:val="004B0E99"/>
    <w:rsid w:val="004B4842"/>
    <w:rsid w:val="004B6908"/>
    <w:rsid w:val="004D55E5"/>
    <w:rsid w:val="005252DC"/>
    <w:rsid w:val="00526AFB"/>
    <w:rsid w:val="00534011"/>
    <w:rsid w:val="00534EF7"/>
    <w:rsid w:val="0053642A"/>
    <w:rsid w:val="00547F11"/>
    <w:rsid w:val="005613E4"/>
    <w:rsid w:val="0058500E"/>
    <w:rsid w:val="00587B1B"/>
    <w:rsid w:val="00591D93"/>
    <w:rsid w:val="005A334E"/>
    <w:rsid w:val="005A5450"/>
    <w:rsid w:val="005B1F71"/>
    <w:rsid w:val="005B631D"/>
    <w:rsid w:val="005B7DF7"/>
    <w:rsid w:val="005B7F5B"/>
    <w:rsid w:val="005C1AE6"/>
    <w:rsid w:val="005C3405"/>
    <w:rsid w:val="005C59C7"/>
    <w:rsid w:val="005D31C7"/>
    <w:rsid w:val="005D3B50"/>
    <w:rsid w:val="005E02B3"/>
    <w:rsid w:val="005F040F"/>
    <w:rsid w:val="005F44F7"/>
    <w:rsid w:val="005F57A1"/>
    <w:rsid w:val="00600A5A"/>
    <w:rsid w:val="00611252"/>
    <w:rsid w:val="00617B18"/>
    <w:rsid w:val="00624C42"/>
    <w:rsid w:val="0063728B"/>
    <w:rsid w:val="00640DD0"/>
    <w:rsid w:val="006537F9"/>
    <w:rsid w:val="00670940"/>
    <w:rsid w:val="00693F65"/>
    <w:rsid w:val="006A7FF2"/>
    <w:rsid w:val="006B0740"/>
    <w:rsid w:val="006B644D"/>
    <w:rsid w:val="006C5D47"/>
    <w:rsid w:val="006E2E27"/>
    <w:rsid w:val="006E72D7"/>
    <w:rsid w:val="006F0F93"/>
    <w:rsid w:val="006F4320"/>
    <w:rsid w:val="006F49EB"/>
    <w:rsid w:val="006F6386"/>
    <w:rsid w:val="006F773C"/>
    <w:rsid w:val="00701DFC"/>
    <w:rsid w:val="007142B0"/>
    <w:rsid w:val="00715741"/>
    <w:rsid w:val="0071705F"/>
    <w:rsid w:val="00717408"/>
    <w:rsid w:val="007201D1"/>
    <w:rsid w:val="0073048B"/>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E2592"/>
    <w:rsid w:val="007F49E4"/>
    <w:rsid w:val="007F5A99"/>
    <w:rsid w:val="007F7411"/>
    <w:rsid w:val="007F7792"/>
    <w:rsid w:val="00805674"/>
    <w:rsid w:val="0080625B"/>
    <w:rsid w:val="00810C80"/>
    <w:rsid w:val="008135F5"/>
    <w:rsid w:val="00817387"/>
    <w:rsid w:val="00825FC4"/>
    <w:rsid w:val="008310D2"/>
    <w:rsid w:val="0083518D"/>
    <w:rsid w:val="00851334"/>
    <w:rsid w:val="0085390A"/>
    <w:rsid w:val="00854F93"/>
    <w:rsid w:val="008751C2"/>
    <w:rsid w:val="0088270E"/>
    <w:rsid w:val="00892D88"/>
    <w:rsid w:val="008A61CD"/>
    <w:rsid w:val="008B24F4"/>
    <w:rsid w:val="008C22A8"/>
    <w:rsid w:val="008C279C"/>
    <w:rsid w:val="008C483D"/>
    <w:rsid w:val="008D1931"/>
    <w:rsid w:val="008D7CEA"/>
    <w:rsid w:val="008E1E2D"/>
    <w:rsid w:val="008E276F"/>
    <w:rsid w:val="008E4139"/>
    <w:rsid w:val="008F6F62"/>
    <w:rsid w:val="00904278"/>
    <w:rsid w:val="0091414F"/>
    <w:rsid w:val="009153D2"/>
    <w:rsid w:val="009372DF"/>
    <w:rsid w:val="009377F6"/>
    <w:rsid w:val="00952FAD"/>
    <w:rsid w:val="009563AC"/>
    <w:rsid w:val="00977484"/>
    <w:rsid w:val="009779C5"/>
    <w:rsid w:val="009906B0"/>
    <w:rsid w:val="00994295"/>
    <w:rsid w:val="009A23EE"/>
    <w:rsid w:val="009B0D04"/>
    <w:rsid w:val="009C1E24"/>
    <w:rsid w:val="009E3D03"/>
    <w:rsid w:val="009E4F2A"/>
    <w:rsid w:val="009E5071"/>
    <w:rsid w:val="009E5CED"/>
    <w:rsid w:val="009E774B"/>
    <w:rsid w:val="009F3F36"/>
    <w:rsid w:val="009F6FBE"/>
    <w:rsid w:val="009F77A4"/>
    <w:rsid w:val="00A00767"/>
    <w:rsid w:val="00A0590E"/>
    <w:rsid w:val="00A128F4"/>
    <w:rsid w:val="00A470E5"/>
    <w:rsid w:val="00A57413"/>
    <w:rsid w:val="00A657DB"/>
    <w:rsid w:val="00A66931"/>
    <w:rsid w:val="00A67DE3"/>
    <w:rsid w:val="00A72FD8"/>
    <w:rsid w:val="00A7412A"/>
    <w:rsid w:val="00AB232B"/>
    <w:rsid w:val="00AC4BD3"/>
    <w:rsid w:val="00AC600B"/>
    <w:rsid w:val="00AD2B81"/>
    <w:rsid w:val="00AE06A7"/>
    <w:rsid w:val="00AE0E01"/>
    <w:rsid w:val="00AE16CA"/>
    <w:rsid w:val="00AE61E1"/>
    <w:rsid w:val="00AF3611"/>
    <w:rsid w:val="00B03626"/>
    <w:rsid w:val="00B054AB"/>
    <w:rsid w:val="00B10D0D"/>
    <w:rsid w:val="00B16B92"/>
    <w:rsid w:val="00B241B3"/>
    <w:rsid w:val="00B3401C"/>
    <w:rsid w:val="00B51BF3"/>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938DB"/>
    <w:rsid w:val="00CC6F92"/>
    <w:rsid w:val="00CE254F"/>
    <w:rsid w:val="00CE570F"/>
    <w:rsid w:val="00CF0E79"/>
    <w:rsid w:val="00D05B14"/>
    <w:rsid w:val="00D11C7F"/>
    <w:rsid w:val="00D2528F"/>
    <w:rsid w:val="00D30FCA"/>
    <w:rsid w:val="00D4096B"/>
    <w:rsid w:val="00D47A0F"/>
    <w:rsid w:val="00D513F4"/>
    <w:rsid w:val="00D57ECF"/>
    <w:rsid w:val="00D73DBE"/>
    <w:rsid w:val="00D765B3"/>
    <w:rsid w:val="00D77F99"/>
    <w:rsid w:val="00D86397"/>
    <w:rsid w:val="00D95A10"/>
    <w:rsid w:val="00D96F30"/>
    <w:rsid w:val="00DA57B7"/>
    <w:rsid w:val="00DA6636"/>
    <w:rsid w:val="00DB1364"/>
    <w:rsid w:val="00DB3661"/>
    <w:rsid w:val="00DB5DA9"/>
    <w:rsid w:val="00DE3FE0"/>
    <w:rsid w:val="00DE7841"/>
    <w:rsid w:val="00DF293D"/>
    <w:rsid w:val="00DF494D"/>
    <w:rsid w:val="00E1498F"/>
    <w:rsid w:val="00E16706"/>
    <w:rsid w:val="00E17675"/>
    <w:rsid w:val="00E244CD"/>
    <w:rsid w:val="00E32500"/>
    <w:rsid w:val="00E36567"/>
    <w:rsid w:val="00E372D1"/>
    <w:rsid w:val="00E4294A"/>
    <w:rsid w:val="00E52ED8"/>
    <w:rsid w:val="00E5454E"/>
    <w:rsid w:val="00E61CF9"/>
    <w:rsid w:val="00E70E9D"/>
    <w:rsid w:val="00E76869"/>
    <w:rsid w:val="00E807CC"/>
    <w:rsid w:val="00E841CA"/>
    <w:rsid w:val="00E97A71"/>
    <w:rsid w:val="00EB4933"/>
    <w:rsid w:val="00EC2700"/>
    <w:rsid w:val="00EC2922"/>
    <w:rsid w:val="00EE0F02"/>
    <w:rsid w:val="00EE5873"/>
    <w:rsid w:val="00EF3828"/>
    <w:rsid w:val="00F0006B"/>
    <w:rsid w:val="00F13D03"/>
    <w:rsid w:val="00F200A9"/>
    <w:rsid w:val="00F40896"/>
    <w:rsid w:val="00F52B83"/>
    <w:rsid w:val="00F56A4E"/>
    <w:rsid w:val="00F61A25"/>
    <w:rsid w:val="00F62774"/>
    <w:rsid w:val="00F70C34"/>
    <w:rsid w:val="00F718B4"/>
    <w:rsid w:val="00F80276"/>
    <w:rsid w:val="00F82395"/>
    <w:rsid w:val="00F84B44"/>
    <w:rsid w:val="00FB48C0"/>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4</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yureskey eg</cp:lastModifiedBy>
  <cp:revision>50</cp:revision>
  <dcterms:created xsi:type="dcterms:W3CDTF">2023-03-11T05:39:00Z</dcterms:created>
  <dcterms:modified xsi:type="dcterms:W3CDTF">2024-02-26T15:07:00Z</dcterms:modified>
</cp:coreProperties>
</file>