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BFDE" w14:textId="2E709406" w:rsidR="00BD03DA" w:rsidRPr="00F1668D" w:rsidRDefault="00AE06A7" w:rsidP="00D05B14">
      <w:pPr>
        <w:jc w:val="center"/>
        <w:rPr>
          <w:rFonts w:eastAsia="DengXian"/>
          <w:b/>
          <w:bCs/>
          <w:sz w:val="24"/>
          <w:szCs w:val="24"/>
          <w:u w:val="single"/>
          <w:lang w:eastAsia="zh-CN"/>
        </w:rPr>
      </w:pPr>
      <w:r w:rsidRPr="00D05B14">
        <w:rPr>
          <w:rFonts w:hint="eastAsia"/>
          <w:b/>
          <w:bCs/>
          <w:sz w:val="24"/>
          <w:szCs w:val="24"/>
          <w:u w:val="single"/>
          <w:lang w:eastAsia="zh-CN"/>
        </w:rPr>
        <w:t>202</w:t>
      </w:r>
      <w:r w:rsidR="00591D93" w:rsidRPr="00D05B14">
        <w:rPr>
          <w:rFonts w:hint="eastAsia"/>
          <w:b/>
          <w:bCs/>
          <w:sz w:val="24"/>
          <w:szCs w:val="24"/>
          <w:u w:val="single"/>
          <w:lang w:eastAsia="zh-CN"/>
        </w:rPr>
        <w:t>3</w:t>
      </w:r>
      <w:r w:rsidRPr="00D05B14">
        <w:rPr>
          <w:rFonts w:hint="eastAsia"/>
          <w:b/>
          <w:bCs/>
          <w:sz w:val="24"/>
          <w:szCs w:val="24"/>
          <w:u w:val="single"/>
          <w:lang w:eastAsia="zh-CN"/>
        </w:rPr>
        <w:t>年</w:t>
      </w:r>
      <w:r w:rsidR="00521243">
        <w:rPr>
          <w:rFonts w:hint="eastAsia"/>
          <w:b/>
          <w:bCs/>
          <w:sz w:val="24"/>
          <w:szCs w:val="24"/>
          <w:u w:val="single"/>
        </w:rPr>
        <w:t>1</w:t>
      </w:r>
      <w:r w:rsidR="0031377E">
        <w:rPr>
          <w:b/>
          <w:bCs/>
          <w:sz w:val="24"/>
          <w:szCs w:val="24"/>
          <w:u w:val="single"/>
        </w:rPr>
        <w:t>1</w:t>
      </w:r>
      <w:r w:rsidRPr="00D05B14">
        <w:rPr>
          <w:rFonts w:hint="eastAsia"/>
          <w:b/>
          <w:bCs/>
          <w:sz w:val="24"/>
          <w:szCs w:val="24"/>
          <w:u w:val="single"/>
          <w:lang w:eastAsia="zh-CN"/>
        </w:rPr>
        <w:t>月</w:t>
      </w:r>
      <w:r w:rsidR="0031377E">
        <w:rPr>
          <w:rFonts w:hint="eastAsia"/>
          <w:b/>
          <w:bCs/>
          <w:sz w:val="24"/>
          <w:szCs w:val="24"/>
          <w:u w:val="single"/>
        </w:rPr>
        <w:t>2</w:t>
      </w:r>
      <w:r w:rsidR="0031377E">
        <w:rPr>
          <w:b/>
          <w:bCs/>
          <w:sz w:val="24"/>
          <w:szCs w:val="24"/>
          <w:u w:val="single"/>
        </w:rPr>
        <w:t>5</w:t>
      </w:r>
      <w:r w:rsidRPr="00D05B14">
        <w:rPr>
          <w:rFonts w:hint="eastAsia"/>
          <w:b/>
          <w:bCs/>
          <w:sz w:val="24"/>
          <w:szCs w:val="24"/>
          <w:u w:val="single"/>
          <w:lang w:eastAsia="zh-CN"/>
        </w:rPr>
        <w:t>日（</w:t>
      </w:r>
      <w:r w:rsidR="00521243">
        <w:rPr>
          <w:rFonts w:hint="eastAsia"/>
          <w:b/>
          <w:bCs/>
          <w:sz w:val="24"/>
          <w:szCs w:val="24"/>
          <w:u w:val="single"/>
        </w:rPr>
        <w:t>土</w:t>
      </w:r>
      <w:r w:rsidRPr="00D05B14">
        <w:rPr>
          <w:rFonts w:hint="eastAsia"/>
          <w:b/>
          <w:bCs/>
          <w:sz w:val="24"/>
          <w:szCs w:val="24"/>
          <w:u w:val="single"/>
          <w:lang w:eastAsia="zh-CN"/>
        </w:rPr>
        <w:t>）</w:t>
      </w:r>
      <w:r w:rsidR="00521243">
        <w:rPr>
          <w:rFonts w:hint="eastAsia"/>
          <w:b/>
          <w:bCs/>
          <w:sz w:val="24"/>
          <w:szCs w:val="24"/>
          <w:u w:val="single"/>
        </w:rPr>
        <w:t xml:space="preserve"> </w:t>
      </w:r>
      <w:r w:rsidRPr="00D05B14">
        <w:rPr>
          <w:rFonts w:hint="eastAsia"/>
          <w:b/>
          <w:bCs/>
          <w:sz w:val="24"/>
          <w:szCs w:val="24"/>
          <w:u w:val="single"/>
          <w:lang w:eastAsia="zh-CN"/>
        </w:rPr>
        <w:t>第</w:t>
      </w:r>
      <w:r w:rsidR="0031377E">
        <w:rPr>
          <w:rFonts w:hint="eastAsia"/>
          <w:b/>
          <w:bCs/>
          <w:sz w:val="24"/>
          <w:szCs w:val="24"/>
          <w:u w:val="single"/>
        </w:rPr>
        <w:t>7</w:t>
      </w:r>
      <w:r w:rsidRPr="00D05B14">
        <w:rPr>
          <w:rFonts w:hint="eastAsia"/>
          <w:b/>
          <w:bCs/>
          <w:sz w:val="24"/>
          <w:szCs w:val="24"/>
          <w:u w:val="single"/>
          <w:lang w:eastAsia="zh-CN"/>
        </w:rPr>
        <w:t>回本部役員</w:t>
      </w:r>
      <w:r w:rsidR="00F1668D">
        <w:rPr>
          <w:rFonts w:hint="eastAsia"/>
          <w:b/>
          <w:bCs/>
          <w:sz w:val="24"/>
          <w:szCs w:val="24"/>
          <w:u w:val="single"/>
        </w:rPr>
        <w:t>会議</w:t>
      </w:r>
    </w:p>
    <w:p w14:paraId="0BC2F712" w14:textId="77777777" w:rsidR="00AE06A7" w:rsidRPr="007875DB" w:rsidRDefault="00AE06A7" w:rsidP="00D05B14">
      <w:pPr>
        <w:rPr>
          <w:lang w:eastAsia="zh-CN"/>
        </w:rPr>
      </w:pPr>
    </w:p>
    <w:p w14:paraId="44284B10" w14:textId="14E77A4C" w:rsidR="006F4320" w:rsidRPr="007875DB" w:rsidRDefault="00253CC8" w:rsidP="00D05B14">
      <w:r w:rsidRPr="007875DB">
        <w:rPr>
          <w:rFonts w:hint="eastAsia"/>
        </w:rPr>
        <w:t>開催</w:t>
      </w:r>
      <w:r w:rsidR="006F4320" w:rsidRPr="007875DB">
        <w:rPr>
          <w:rFonts w:hint="eastAsia"/>
        </w:rPr>
        <w:t>地</w:t>
      </w:r>
      <w:r w:rsidRPr="007875DB">
        <w:tab/>
      </w:r>
      <w:r w:rsidR="00521243" w:rsidRPr="00521243">
        <w:rPr>
          <w:rFonts w:hint="eastAsia"/>
        </w:rPr>
        <w:t>佛教大学　紫野キャンパス　学友会室＋</w:t>
      </w:r>
      <w:r w:rsidR="00521243" w:rsidRPr="00521243">
        <w:t>ZOOMオンライン上</w:t>
      </w:r>
    </w:p>
    <w:p w14:paraId="62A7856C" w14:textId="41F90108" w:rsidR="00D513F4" w:rsidRPr="007875DB" w:rsidRDefault="00F70C34" w:rsidP="00D05B14">
      <w:r w:rsidRPr="007875DB">
        <w:rPr>
          <w:rFonts w:hint="eastAsia"/>
          <w:lang w:eastAsia="zh-TW"/>
        </w:rPr>
        <w:t>時間</w:t>
      </w:r>
      <w:r w:rsidRPr="007875DB">
        <w:rPr>
          <w:lang w:eastAsia="zh-TW"/>
        </w:rPr>
        <w:tab/>
      </w:r>
      <w:r w:rsidR="00521243">
        <w:t>1</w:t>
      </w:r>
      <w:r w:rsidR="0031377E">
        <w:t>1</w:t>
      </w:r>
      <w:r w:rsidR="00A72FD8" w:rsidRPr="007875DB">
        <w:rPr>
          <w:rFonts w:hint="eastAsia"/>
          <w:lang w:eastAsia="zh-TW"/>
        </w:rPr>
        <w:t>月</w:t>
      </w:r>
      <w:r w:rsidR="0031377E">
        <w:rPr>
          <w:rFonts w:hint="eastAsia"/>
        </w:rPr>
        <w:t>2</w:t>
      </w:r>
      <w:r w:rsidR="0031377E">
        <w:t>5</w:t>
      </w:r>
      <w:r w:rsidR="00A72FD8" w:rsidRPr="007875DB">
        <w:rPr>
          <w:rFonts w:hint="eastAsia"/>
          <w:lang w:eastAsia="zh-TW"/>
        </w:rPr>
        <w:t>日</w:t>
      </w:r>
      <w:r w:rsidR="009563AC" w:rsidRPr="007875DB">
        <w:rPr>
          <w:rFonts w:hint="eastAsia"/>
          <w:lang w:eastAsia="zh-TW"/>
        </w:rPr>
        <w:t>（</w:t>
      </w:r>
      <w:r w:rsidR="00521243">
        <w:rPr>
          <w:rFonts w:hint="eastAsia"/>
        </w:rPr>
        <w:t>土</w:t>
      </w:r>
      <w:r w:rsidR="009563AC" w:rsidRPr="007875DB">
        <w:rPr>
          <w:rFonts w:hint="eastAsia"/>
          <w:lang w:eastAsia="zh-TW"/>
        </w:rPr>
        <w:t>）</w:t>
      </w:r>
      <w:r w:rsidR="00521243">
        <w:rPr>
          <w:rFonts w:hint="eastAsia"/>
        </w:rPr>
        <w:t>1</w:t>
      </w:r>
      <w:r w:rsidR="0031377E">
        <w:t>4</w:t>
      </w:r>
      <w:r w:rsidR="00764170" w:rsidRPr="007875DB">
        <w:rPr>
          <w:lang w:eastAsia="zh-TW"/>
        </w:rPr>
        <w:t>:</w:t>
      </w:r>
      <w:r w:rsidR="00521243">
        <w:rPr>
          <w:lang w:eastAsia="zh-TW"/>
        </w:rPr>
        <w:t>00</w:t>
      </w:r>
      <w:r w:rsidR="00253CC8" w:rsidRPr="007875DB">
        <w:rPr>
          <w:rFonts w:hint="eastAsia"/>
          <w:lang w:eastAsia="zh-TW"/>
        </w:rPr>
        <w:t>～</w:t>
      </w:r>
      <w:r w:rsidR="00F1668D">
        <w:rPr>
          <w:rFonts w:hint="eastAsia"/>
        </w:rPr>
        <w:t>1</w:t>
      </w:r>
      <w:r w:rsidR="00F1668D">
        <w:t>7</w:t>
      </w:r>
      <w:r w:rsidR="00764170" w:rsidRPr="007875DB">
        <w:rPr>
          <w:rFonts w:hint="eastAsia"/>
        </w:rPr>
        <w:t>:</w:t>
      </w:r>
      <w:r w:rsidR="00F1668D">
        <w:t>00</w:t>
      </w:r>
    </w:p>
    <w:p w14:paraId="2570311F" w14:textId="77777777" w:rsidR="00D513F4" w:rsidRPr="007875DB" w:rsidRDefault="00D513F4" w:rsidP="00D05B14">
      <w:pPr>
        <w:rPr>
          <w:lang w:eastAsia="zh-TW"/>
        </w:rPr>
      </w:pPr>
    </w:p>
    <w:p w14:paraId="5C19480E" w14:textId="77777777" w:rsidR="00D513F4" w:rsidRPr="00D05B14" w:rsidRDefault="00D513F4" w:rsidP="00D05B14">
      <w:r w:rsidRPr="00D05B14">
        <w:rPr>
          <w:rFonts w:hint="eastAsia"/>
        </w:rPr>
        <w:t>参加者</w:t>
      </w:r>
    </w:p>
    <w:p w14:paraId="596C2931" w14:textId="33089BCD" w:rsidR="00D513F4" w:rsidRPr="007875DB" w:rsidRDefault="00521243" w:rsidP="00D05B14">
      <w:r w:rsidRPr="00521243">
        <w:rPr>
          <w:rFonts w:hint="eastAsia"/>
        </w:rPr>
        <w:t>本学・</w:t>
      </w:r>
      <w:r w:rsidRPr="00521243">
        <w:t>Zoom同時開催</w:t>
      </w:r>
    </w:p>
    <w:p w14:paraId="25751D29" w14:textId="73A07442" w:rsidR="00D513F4" w:rsidRPr="004B4C9B" w:rsidRDefault="004B4C9B" w:rsidP="004B4C9B">
      <w:pPr>
        <w:rPr>
          <w:lang w:val="es-ES" w:eastAsia="zh-TW"/>
        </w:rPr>
      </w:pPr>
      <w:r>
        <w:rPr>
          <w:rFonts w:asciiTheme="minorEastAsia" w:eastAsiaTheme="minorEastAsia" w:hAnsiTheme="minorEastAsia" w:hint="eastAsia"/>
        </w:rPr>
        <w:t>★</w:t>
      </w:r>
      <w:r w:rsidR="00D513F4" w:rsidRPr="007875DB">
        <w:rPr>
          <w:rFonts w:hint="eastAsia"/>
          <w:lang w:eastAsia="zh-TW"/>
        </w:rPr>
        <w:t>会長</w:t>
      </w:r>
      <w:r w:rsidR="00D05B14">
        <w:t xml:space="preserve"> </w:t>
      </w:r>
      <w:r w:rsidR="00D513F4" w:rsidRPr="007875DB">
        <w:rPr>
          <w:rFonts w:hint="eastAsia"/>
        </w:rPr>
        <w:t>高橋孝一</w:t>
      </w:r>
    </w:p>
    <w:p w14:paraId="18EC7800" w14:textId="26FE13F4" w:rsidR="00D513F4" w:rsidRPr="003279B5" w:rsidRDefault="004B4C9B" w:rsidP="00D05B14">
      <w:r>
        <w:rPr>
          <w:rFonts w:hint="eastAsia"/>
        </w:rPr>
        <w:t>★</w:t>
      </w:r>
      <w:r w:rsidR="00D513F4" w:rsidRPr="007875DB">
        <w:rPr>
          <w:rFonts w:hint="eastAsia"/>
        </w:rPr>
        <w:t>総務部長</w:t>
      </w:r>
      <w:r w:rsidR="003279B5">
        <w:rPr>
          <w:rFonts w:hint="eastAsia"/>
        </w:rPr>
        <w:t>・課外推進部長</w:t>
      </w:r>
      <w:r w:rsidR="00D05B14">
        <w:t xml:space="preserve"> </w:t>
      </w:r>
      <w:r w:rsidR="00D513F4" w:rsidRPr="007875DB">
        <w:rPr>
          <w:rFonts w:hint="eastAsia"/>
        </w:rPr>
        <w:t>加村友多</w:t>
      </w:r>
    </w:p>
    <w:p w14:paraId="42C46421" w14:textId="3ECCDCC3" w:rsidR="00D513F4" w:rsidRPr="007875DB" w:rsidRDefault="004B4C9B" w:rsidP="00D05B14">
      <w:pPr>
        <w:rPr>
          <w:lang w:val="es-ES"/>
        </w:rPr>
      </w:pPr>
      <w:bookmarkStart w:id="0" w:name="_Hlk148187024"/>
      <w:r>
        <w:rPr>
          <w:rFonts w:hint="eastAsia"/>
          <w:lang w:val="es-ES"/>
        </w:rPr>
        <w:t>★</w:t>
      </w:r>
      <w:r w:rsidR="00526AFB">
        <w:rPr>
          <w:rFonts w:hint="eastAsia"/>
          <w:lang w:val="es-ES"/>
        </w:rPr>
        <w:t>会計部長</w:t>
      </w:r>
      <w:bookmarkEnd w:id="0"/>
      <w:r w:rsidR="00D05B14">
        <w:rPr>
          <w:lang w:val="es-ES"/>
        </w:rPr>
        <w:t xml:space="preserve"> </w:t>
      </w:r>
      <w:r w:rsidR="00D513F4" w:rsidRPr="007875DB">
        <w:rPr>
          <w:rFonts w:hint="eastAsia"/>
          <w:lang w:val="es-ES"/>
        </w:rPr>
        <w:t>齊藤二雄</w:t>
      </w:r>
    </w:p>
    <w:p w14:paraId="5145A27C" w14:textId="77777777" w:rsidR="006D7461" w:rsidRDefault="006D7461" w:rsidP="006D7461">
      <w:pPr>
        <w:rPr>
          <w:lang w:val="es-ES"/>
        </w:rPr>
      </w:pPr>
      <w:r>
        <w:rPr>
          <w:rFonts w:hint="eastAsia"/>
          <w:lang w:val="es-ES"/>
        </w:rPr>
        <w:t>★</w:t>
      </w:r>
      <w:r w:rsidRPr="00D05B14">
        <w:rPr>
          <w:rFonts w:hint="eastAsia"/>
          <w:lang w:val="es-ES"/>
        </w:rPr>
        <w:t>学習活動部長</w:t>
      </w:r>
      <w:r>
        <w:rPr>
          <w:lang w:val="es-ES"/>
        </w:rPr>
        <w:t xml:space="preserve"> </w:t>
      </w:r>
      <w:r>
        <w:rPr>
          <w:rFonts w:hint="eastAsia"/>
          <w:lang w:val="es-ES"/>
        </w:rPr>
        <w:t>小川恭子</w:t>
      </w:r>
    </w:p>
    <w:p w14:paraId="777746A3" w14:textId="77777777" w:rsidR="006D7461" w:rsidRPr="007875DB" w:rsidRDefault="006D7461" w:rsidP="006D7461">
      <w:pPr>
        <w:rPr>
          <w:lang w:val="es-ES"/>
        </w:rPr>
      </w:pPr>
      <w:r>
        <w:rPr>
          <w:rFonts w:hint="eastAsia"/>
          <w:lang w:val="es-ES"/>
        </w:rPr>
        <w:t xml:space="preserve">★広報部長 </w:t>
      </w:r>
      <w:r w:rsidRPr="007875DB">
        <w:rPr>
          <w:rFonts w:hint="eastAsia"/>
          <w:lang w:val="es-ES"/>
        </w:rPr>
        <w:t>山本和紀</w:t>
      </w:r>
    </w:p>
    <w:p w14:paraId="299B17B2" w14:textId="150819FD" w:rsidR="00D513F4" w:rsidRPr="007875DB" w:rsidRDefault="00D513F4" w:rsidP="00D05B14">
      <w:pPr>
        <w:rPr>
          <w:lang w:val="es-ES"/>
        </w:rPr>
      </w:pPr>
      <w:r w:rsidRPr="007875DB">
        <w:rPr>
          <w:rFonts w:hint="eastAsia"/>
        </w:rPr>
        <w:t>企画部長</w:t>
      </w:r>
      <w:r w:rsidR="00D05B14" w:rsidRPr="006D7461">
        <w:rPr>
          <w:rFonts w:hint="eastAsia"/>
          <w:lang w:val="es-ES"/>
        </w:rPr>
        <w:t xml:space="preserve"> </w:t>
      </w:r>
      <w:r w:rsidRPr="007875DB">
        <w:rPr>
          <w:rFonts w:hint="eastAsia"/>
        </w:rPr>
        <w:t>小谷深乃</w:t>
      </w:r>
    </w:p>
    <w:p w14:paraId="3DE8E2B4" w14:textId="647D40F3" w:rsidR="00D513F4" w:rsidRDefault="00521243" w:rsidP="00D05B14">
      <w:pPr>
        <w:rPr>
          <w:lang w:val="es-ES"/>
        </w:rPr>
      </w:pPr>
      <w:r>
        <w:rPr>
          <w:rFonts w:hint="eastAsia"/>
          <w:lang w:val="es-ES"/>
        </w:rPr>
        <w:t>通信学生課</w:t>
      </w:r>
    </w:p>
    <w:p w14:paraId="57975548" w14:textId="77777777" w:rsidR="00521243" w:rsidRPr="00D05B14" w:rsidRDefault="00521243" w:rsidP="00D05B14">
      <w:pPr>
        <w:rPr>
          <w:lang w:val="es-ES"/>
        </w:rPr>
      </w:pPr>
    </w:p>
    <w:p w14:paraId="2A4DE178" w14:textId="44ECE34F" w:rsidR="00D513F4" w:rsidRPr="007875DB" w:rsidRDefault="00D513F4" w:rsidP="00D05B14">
      <w:pPr>
        <w:rPr>
          <w:lang w:val="es-ES"/>
        </w:rPr>
      </w:pPr>
      <w:r w:rsidRPr="007875DB">
        <w:rPr>
          <w:rFonts w:hint="eastAsia"/>
          <w:lang w:val="es-ES"/>
        </w:rPr>
        <w:t>計：</w:t>
      </w:r>
      <w:r w:rsidR="00A3602E">
        <w:rPr>
          <w:rFonts w:hint="eastAsia"/>
          <w:lang w:val="es-ES"/>
        </w:rPr>
        <w:t>6</w:t>
      </w:r>
      <w:r w:rsidRPr="007875DB">
        <w:rPr>
          <w:rFonts w:hint="eastAsia"/>
          <w:lang w:val="es-ES"/>
        </w:rPr>
        <w:t>名</w:t>
      </w:r>
    </w:p>
    <w:p w14:paraId="49C743FC" w14:textId="1282C9B4" w:rsidR="009C1E24" w:rsidRPr="00345629" w:rsidRDefault="00521243" w:rsidP="00D05B14">
      <w:pPr>
        <w:rPr>
          <w:lang w:val="es-ES"/>
        </w:rPr>
      </w:pPr>
      <w:r w:rsidRPr="00521243">
        <w:rPr>
          <w:rFonts w:hint="eastAsia"/>
          <w:lang w:val="es-ES"/>
        </w:rPr>
        <w:t>★＝本学参加者</w:t>
      </w:r>
    </w:p>
    <w:p w14:paraId="6BAFD23F" w14:textId="77777777" w:rsidR="00521243" w:rsidRPr="0031377E" w:rsidRDefault="00521243" w:rsidP="00D05B14">
      <w:pPr>
        <w:rPr>
          <w:rFonts w:eastAsia="PMingLiU"/>
          <w:sz w:val="24"/>
          <w:szCs w:val="24"/>
          <w:lang w:val="es-ES" w:eastAsia="zh-TW"/>
        </w:rPr>
      </w:pPr>
    </w:p>
    <w:p w14:paraId="127F50A2" w14:textId="3E80BBC2" w:rsidR="009C1E24" w:rsidRPr="00D05B14" w:rsidRDefault="00F80276" w:rsidP="00D05B14">
      <w:pPr>
        <w:rPr>
          <w:sz w:val="24"/>
          <w:szCs w:val="24"/>
          <w:lang w:val="es-ES" w:eastAsia="zh-TW"/>
        </w:rPr>
      </w:pPr>
      <w:r w:rsidRPr="00D05B14">
        <w:rPr>
          <w:rFonts w:hint="eastAsia"/>
          <w:sz w:val="24"/>
          <w:szCs w:val="24"/>
          <w:lang w:eastAsia="zh-TW"/>
        </w:rPr>
        <w:t>議事進行</w:t>
      </w:r>
    </w:p>
    <w:p w14:paraId="5B4B1B44" w14:textId="77777777" w:rsidR="00764170" w:rsidRPr="003738EA" w:rsidRDefault="00764170" w:rsidP="00D05B14">
      <w:pPr>
        <w:rPr>
          <w:lang w:val="es-ES"/>
        </w:rPr>
      </w:pPr>
    </w:p>
    <w:p w14:paraId="74C204AE" w14:textId="77777777" w:rsidR="00526AFB" w:rsidRPr="0031377E" w:rsidRDefault="00526AFB" w:rsidP="00D05B14">
      <w:pPr>
        <w:rPr>
          <w:sz w:val="22"/>
          <w:szCs w:val="22"/>
          <w:lang w:val="es-ES"/>
        </w:rPr>
      </w:pPr>
      <w:r w:rsidRPr="00A3602E">
        <w:rPr>
          <w:rFonts w:hint="eastAsia"/>
          <w:sz w:val="22"/>
          <w:szCs w:val="22"/>
          <w:lang w:val="es-ES"/>
        </w:rPr>
        <w:t>（1）</w:t>
      </w:r>
      <w:r w:rsidRPr="00D05B14">
        <w:rPr>
          <w:rFonts w:hint="eastAsia"/>
          <w:sz w:val="22"/>
          <w:szCs w:val="22"/>
        </w:rPr>
        <w:t>会長　開会挨拶</w:t>
      </w:r>
    </w:p>
    <w:p w14:paraId="2F38B7E9" w14:textId="1407C8B5" w:rsidR="00521243" w:rsidRPr="00521243" w:rsidRDefault="00521243" w:rsidP="00D05B14">
      <w:pPr>
        <w:rPr>
          <w:sz w:val="22"/>
          <w:szCs w:val="22"/>
        </w:rPr>
      </w:pPr>
      <w:r w:rsidRPr="00A3602E">
        <w:rPr>
          <w:rFonts w:hint="eastAsia"/>
          <w:sz w:val="22"/>
          <w:szCs w:val="22"/>
          <w:lang w:val="es-ES"/>
        </w:rPr>
        <w:t>（</w:t>
      </w:r>
      <w:r w:rsidR="00DC4EA4">
        <w:rPr>
          <w:sz w:val="22"/>
          <w:szCs w:val="22"/>
          <w:lang w:val="es-ES"/>
        </w:rPr>
        <w:t>2</w:t>
      </w:r>
      <w:r w:rsidRPr="00A3602E">
        <w:rPr>
          <w:rFonts w:hint="eastAsia"/>
          <w:sz w:val="22"/>
          <w:szCs w:val="22"/>
          <w:lang w:val="es-ES"/>
        </w:rPr>
        <w:t>）</w:t>
      </w:r>
      <w:r>
        <w:rPr>
          <w:rFonts w:hint="eastAsia"/>
          <w:sz w:val="22"/>
          <w:szCs w:val="22"/>
          <w:lang w:val="es-ES"/>
        </w:rPr>
        <w:t>通信学生課様挨拶</w:t>
      </w:r>
    </w:p>
    <w:p w14:paraId="523A8A09" w14:textId="133E9120" w:rsidR="00526AFB" w:rsidRPr="00D05B14" w:rsidRDefault="00526AFB" w:rsidP="00D05B14">
      <w:pPr>
        <w:rPr>
          <w:sz w:val="22"/>
          <w:szCs w:val="22"/>
        </w:rPr>
      </w:pPr>
      <w:r w:rsidRPr="00D05B14">
        <w:rPr>
          <w:rFonts w:hint="eastAsia"/>
          <w:sz w:val="22"/>
          <w:szCs w:val="22"/>
        </w:rPr>
        <w:t>（</w:t>
      </w:r>
      <w:r w:rsidR="00DC4EA4">
        <w:rPr>
          <w:sz w:val="22"/>
          <w:szCs w:val="22"/>
        </w:rPr>
        <w:t>3</w:t>
      </w:r>
      <w:r w:rsidRPr="00D05B14">
        <w:rPr>
          <w:rFonts w:hint="eastAsia"/>
          <w:sz w:val="22"/>
          <w:szCs w:val="22"/>
        </w:rPr>
        <w:t>）議長と書記の選出（特に異議がなければ　議長は加村　書記は</w:t>
      </w:r>
      <w:r w:rsidR="00521243">
        <w:rPr>
          <w:rFonts w:hint="eastAsia"/>
          <w:sz w:val="22"/>
          <w:szCs w:val="22"/>
        </w:rPr>
        <w:t>小川、</w:t>
      </w:r>
      <w:r w:rsidRPr="00D05B14">
        <w:rPr>
          <w:rFonts w:hint="eastAsia"/>
          <w:sz w:val="22"/>
          <w:szCs w:val="22"/>
        </w:rPr>
        <w:t>山本）</w:t>
      </w:r>
    </w:p>
    <w:p w14:paraId="7995D5C0" w14:textId="0686A6B5" w:rsidR="00D05B14" w:rsidRPr="00D05B14" w:rsidRDefault="00526AFB" w:rsidP="00D05B14">
      <w:pPr>
        <w:rPr>
          <w:sz w:val="22"/>
          <w:szCs w:val="22"/>
        </w:rPr>
      </w:pPr>
      <w:r w:rsidRPr="00D05B14">
        <w:rPr>
          <w:rFonts w:hint="eastAsia"/>
          <w:sz w:val="22"/>
          <w:szCs w:val="22"/>
        </w:rPr>
        <w:t>（</w:t>
      </w:r>
      <w:r w:rsidR="00DC4EA4">
        <w:rPr>
          <w:sz w:val="22"/>
          <w:szCs w:val="22"/>
        </w:rPr>
        <w:t>4</w:t>
      </w:r>
      <w:r w:rsidRPr="00D05B14">
        <w:rPr>
          <w:rFonts w:hint="eastAsia"/>
          <w:sz w:val="22"/>
          <w:szCs w:val="22"/>
        </w:rPr>
        <w:t>）主要テーマに沿って議事進行</w:t>
      </w:r>
    </w:p>
    <w:p w14:paraId="0AF5BFF3" w14:textId="77777777" w:rsidR="00D05B14" w:rsidRDefault="00D05B14" w:rsidP="00D05B14">
      <w:pPr>
        <w:rPr>
          <w:rFonts w:ascii="HG丸ｺﾞｼｯｸM-PRO" w:eastAsia="HG丸ｺﾞｼｯｸM-PRO" w:hAnsi="HG丸ｺﾞｼｯｸM-PRO" w:hint="eastAsia"/>
        </w:rPr>
      </w:pPr>
    </w:p>
    <w:p w14:paraId="497E5B04" w14:textId="2B843BC5" w:rsidR="00526AFB" w:rsidRPr="00D05B14" w:rsidRDefault="00526AFB" w:rsidP="00D05B14">
      <w:pPr>
        <w:rPr>
          <w:b/>
          <w:bCs/>
          <w:u w:val="single"/>
        </w:rPr>
      </w:pPr>
      <w:r w:rsidRPr="00D05B14">
        <w:rPr>
          <w:rFonts w:hint="eastAsia"/>
          <w:b/>
          <w:bCs/>
          <w:sz w:val="22"/>
          <w:szCs w:val="22"/>
          <w:u w:val="single"/>
        </w:rPr>
        <w:t>主要テーマ</w:t>
      </w:r>
    </w:p>
    <w:p w14:paraId="2E3072C0" w14:textId="77777777" w:rsidR="00521243" w:rsidRDefault="00521243" w:rsidP="00D05B14">
      <w:pPr>
        <w:rPr>
          <w:sz w:val="24"/>
          <w:szCs w:val="24"/>
        </w:rPr>
      </w:pPr>
    </w:p>
    <w:p w14:paraId="4641BC2F" w14:textId="315FB42D" w:rsidR="00521243" w:rsidRPr="00521243" w:rsidRDefault="00521243" w:rsidP="00D05B14">
      <w:pPr>
        <w:rPr>
          <w:sz w:val="24"/>
          <w:szCs w:val="24"/>
        </w:rPr>
      </w:pPr>
      <w:r w:rsidRPr="00521243">
        <w:rPr>
          <w:rFonts w:hint="eastAsia"/>
          <w:sz w:val="24"/>
          <w:szCs w:val="24"/>
        </w:rPr>
        <w:t>1</w:t>
      </w:r>
      <w:r w:rsidRPr="00521243">
        <w:rPr>
          <w:sz w:val="24"/>
          <w:szCs w:val="24"/>
        </w:rPr>
        <w:t>.</w:t>
      </w:r>
      <w:r w:rsidR="0031377E" w:rsidRPr="0031377E">
        <w:rPr>
          <w:sz w:val="24"/>
          <w:szCs w:val="24"/>
        </w:rPr>
        <w:t>要望書関係の活動報告（調査渉外部）</w:t>
      </w:r>
    </w:p>
    <w:p w14:paraId="3A23DEE6" w14:textId="2D2F74CE" w:rsidR="00521243" w:rsidRPr="005D3AC5" w:rsidRDefault="005D3AC5" w:rsidP="00521243">
      <w:pPr>
        <w:ind w:leftChars="200" w:left="420"/>
        <w:rPr>
          <w:color w:val="FF0000"/>
        </w:rPr>
      </w:pPr>
      <w:r w:rsidRPr="005D3AC5">
        <w:rPr>
          <w:rFonts w:hint="eastAsia"/>
          <w:color w:val="FF0000"/>
        </w:rPr>
        <w:t>アンケート結果と要望書の報告</w:t>
      </w:r>
      <w:r w:rsidR="00C96ECA">
        <w:rPr>
          <w:rFonts w:hint="eastAsia"/>
          <w:color w:val="FF0000"/>
        </w:rPr>
        <w:t>の読み合わせと確認</w:t>
      </w:r>
    </w:p>
    <w:p w14:paraId="4066772D" w14:textId="77777777" w:rsidR="0027639B" w:rsidRDefault="00C96ECA" w:rsidP="0027639B">
      <w:pPr>
        <w:ind w:leftChars="400" w:left="840"/>
        <w:rPr>
          <w:color w:val="FF0000"/>
        </w:rPr>
      </w:pPr>
      <w:r>
        <w:rPr>
          <w:rFonts w:hint="eastAsia"/>
          <w:color w:val="FF0000"/>
        </w:rPr>
        <w:t>⇒③スクーリング</w:t>
      </w:r>
      <w:r>
        <w:rPr>
          <w:color w:val="FF0000"/>
        </w:rPr>
        <w:tab/>
      </w:r>
      <w:r>
        <w:rPr>
          <w:rFonts w:hint="eastAsia"/>
          <w:color w:val="FF0000"/>
        </w:rPr>
        <w:t>臨機応変な対応→柔軟な対応</w:t>
      </w:r>
    </w:p>
    <w:p w14:paraId="7A817C43" w14:textId="77777777" w:rsidR="00F1668D" w:rsidRDefault="00E31FFD" w:rsidP="00F1668D">
      <w:pPr>
        <w:ind w:leftChars="200" w:left="420"/>
        <w:rPr>
          <w:color w:val="FF0000"/>
        </w:rPr>
      </w:pPr>
      <w:r>
        <w:rPr>
          <w:rFonts w:hint="eastAsia"/>
          <w:color w:val="FF0000"/>
        </w:rPr>
        <w:t>選択式にした上で意見を求める形式のアンケートの形態を今回採ったが、よい回答を得ることができた。</w:t>
      </w:r>
    </w:p>
    <w:p w14:paraId="45A47CD5" w14:textId="3B81B820" w:rsidR="00E31FFD" w:rsidRPr="005D3AC5" w:rsidRDefault="00F1668D" w:rsidP="00F1668D">
      <w:pPr>
        <w:ind w:leftChars="400" w:left="1050" w:hangingChars="100" w:hanging="210"/>
        <w:rPr>
          <w:color w:val="FF0000"/>
        </w:rPr>
      </w:pPr>
      <w:r>
        <w:rPr>
          <w:rFonts w:hint="eastAsia"/>
          <w:color w:val="FF0000"/>
        </w:rPr>
        <w:t>⇒</w:t>
      </w:r>
      <w:r w:rsidR="00E31FFD">
        <w:rPr>
          <w:rFonts w:hint="eastAsia"/>
          <w:color w:val="FF0000"/>
        </w:rPr>
        <w:t>要望書の回答は12/15に学友会会長宛に報告。</w:t>
      </w:r>
      <w:r>
        <w:rPr>
          <w:color w:val="FF0000"/>
        </w:rPr>
        <w:br/>
      </w:r>
      <w:r w:rsidR="00E31FFD">
        <w:rPr>
          <w:rFonts w:hint="eastAsia"/>
          <w:color w:val="FF0000"/>
        </w:rPr>
        <w:t>1/20に回答書の会議をオンラインで開催。その後、洛友の掲載に向けて記事を入稿予定。</w:t>
      </w:r>
    </w:p>
    <w:p w14:paraId="4408935F" w14:textId="77777777" w:rsidR="00521243" w:rsidRPr="00D05B14" w:rsidRDefault="00521243" w:rsidP="00D05B14"/>
    <w:p w14:paraId="66494765" w14:textId="66DFB583" w:rsidR="00D05B14" w:rsidRPr="00D05B14" w:rsidRDefault="00521243" w:rsidP="00521243">
      <w:pPr>
        <w:ind w:left="240" w:hangingChars="100" w:hanging="240"/>
        <w:rPr>
          <w:sz w:val="24"/>
          <w:szCs w:val="24"/>
        </w:rPr>
      </w:pPr>
      <w:r>
        <w:rPr>
          <w:sz w:val="24"/>
          <w:szCs w:val="24"/>
        </w:rPr>
        <w:t>2</w:t>
      </w:r>
      <w:r w:rsidR="00D05B14" w:rsidRPr="00D05B14">
        <w:rPr>
          <w:sz w:val="24"/>
          <w:szCs w:val="24"/>
        </w:rPr>
        <w:t>.</w:t>
      </w:r>
      <w:r w:rsidR="0031377E" w:rsidRPr="0031377E">
        <w:rPr>
          <w:sz w:val="24"/>
          <w:szCs w:val="24"/>
        </w:rPr>
        <w:t>洛友の編集</w:t>
      </w:r>
      <w:r w:rsidR="0031377E">
        <w:rPr>
          <w:rFonts w:hint="eastAsia"/>
          <w:sz w:val="24"/>
          <w:szCs w:val="24"/>
        </w:rPr>
        <w:t>状況</w:t>
      </w:r>
      <w:r w:rsidR="0031377E" w:rsidRPr="0031377E">
        <w:rPr>
          <w:sz w:val="24"/>
          <w:szCs w:val="24"/>
        </w:rPr>
        <w:t>報告（広報部）</w:t>
      </w:r>
    </w:p>
    <w:p w14:paraId="1615E192" w14:textId="77777777" w:rsidR="0031377E" w:rsidRPr="0031377E" w:rsidRDefault="0031377E" w:rsidP="0031377E">
      <w:pPr>
        <w:ind w:leftChars="200" w:left="420"/>
        <w:rPr>
          <w:color w:val="FF0000"/>
        </w:rPr>
      </w:pPr>
      <w:r w:rsidRPr="0031377E">
        <w:rPr>
          <w:rFonts w:hint="eastAsia"/>
          <w:color w:val="FF0000"/>
        </w:rPr>
        <w:t>各記事の入稿確認中</w:t>
      </w:r>
    </w:p>
    <w:p w14:paraId="5BE5EDB8" w14:textId="77777777" w:rsidR="0031377E" w:rsidRPr="0031377E" w:rsidRDefault="0031377E" w:rsidP="0031377E">
      <w:pPr>
        <w:ind w:leftChars="200" w:left="420"/>
        <w:rPr>
          <w:color w:val="FF0000"/>
        </w:rPr>
      </w:pPr>
      <w:r w:rsidRPr="0031377E">
        <w:rPr>
          <w:rFonts w:hint="eastAsia"/>
          <w:color w:val="FF0000"/>
        </w:rPr>
        <w:t>未入稿の記事</w:t>
      </w:r>
    </w:p>
    <w:p w14:paraId="174C818A" w14:textId="77777777" w:rsidR="0031377E" w:rsidRDefault="0031377E" w:rsidP="0031377E">
      <w:pPr>
        <w:ind w:leftChars="400" w:left="840"/>
        <w:rPr>
          <w:color w:val="FF0000"/>
        </w:rPr>
      </w:pPr>
      <w:r w:rsidRPr="0031377E">
        <w:rPr>
          <w:rFonts w:hint="eastAsia"/>
          <w:color w:val="FF0000"/>
        </w:rPr>
        <w:t>・課外活動推進部</w:t>
      </w:r>
      <w:r w:rsidRPr="0031377E">
        <w:rPr>
          <w:color w:val="FF0000"/>
        </w:rPr>
        <w:t>(担当者へ連絡済)</w:t>
      </w:r>
    </w:p>
    <w:p w14:paraId="37E124A7" w14:textId="5453E681" w:rsidR="0031377E" w:rsidRDefault="0031377E" w:rsidP="0031377E">
      <w:pPr>
        <w:ind w:leftChars="400" w:left="840"/>
        <w:rPr>
          <w:color w:val="FF0000"/>
        </w:rPr>
      </w:pPr>
      <w:r>
        <w:rPr>
          <w:rFonts w:hint="eastAsia"/>
          <w:color w:val="FF0000"/>
        </w:rPr>
        <w:lastRenderedPageBreak/>
        <w:t>・</w:t>
      </w:r>
      <w:r w:rsidRPr="0031377E">
        <w:rPr>
          <w:color w:val="FF0000"/>
        </w:rPr>
        <w:t>3週間チャレンジ部</w:t>
      </w:r>
      <w:bookmarkStart w:id="1" w:name="_Hlk151431098"/>
      <w:r w:rsidRPr="0031377E">
        <w:rPr>
          <w:color w:val="FF0000"/>
        </w:rPr>
        <w:t>(担当者へ連絡済)</w:t>
      </w:r>
      <w:bookmarkEnd w:id="1"/>
    </w:p>
    <w:p w14:paraId="7DB8F2CB" w14:textId="791F56BC" w:rsidR="0031377E" w:rsidRPr="0031377E" w:rsidRDefault="0031377E" w:rsidP="0031377E">
      <w:pPr>
        <w:ind w:leftChars="400" w:left="840"/>
        <w:rPr>
          <w:color w:val="FF0000"/>
        </w:rPr>
      </w:pPr>
      <w:r>
        <w:rPr>
          <w:rFonts w:hint="eastAsia"/>
          <w:color w:val="FF0000"/>
        </w:rPr>
        <w:t>・</w:t>
      </w:r>
      <w:r w:rsidRPr="0031377E">
        <w:rPr>
          <w:rFonts w:hint="eastAsia"/>
          <w:color w:val="FF0000"/>
        </w:rPr>
        <w:t>お散歩同好会</w:t>
      </w:r>
      <w:r w:rsidRPr="0031377E">
        <w:rPr>
          <w:color w:val="FF0000"/>
        </w:rPr>
        <w:t>(担当者へ連絡済)</w:t>
      </w:r>
    </w:p>
    <w:p w14:paraId="5BF2B8F1" w14:textId="19F78809" w:rsidR="00521243" w:rsidRPr="00521243" w:rsidRDefault="0031377E" w:rsidP="000403FC">
      <w:pPr>
        <w:ind w:leftChars="400" w:left="840"/>
        <w:rPr>
          <w:color w:val="FF0000"/>
        </w:rPr>
      </w:pPr>
      <w:r w:rsidRPr="0031377E">
        <w:rPr>
          <w:rFonts w:hint="eastAsia"/>
          <w:color w:val="FF0000"/>
        </w:rPr>
        <w:t>・洛友写真館</w:t>
      </w:r>
      <w:r w:rsidRPr="0031377E">
        <w:rPr>
          <w:color w:val="FF0000"/>
        </w:rPr>
        <w:t>(担当者へ連絡済)</w:t>
      </w:r>
    </w:p>
    <w:p w14:paraId="5EEF34BB" w14:textId="77777777" w:rsidR="00521243" w:rsidRDefault="00521243" w:rsidP="000C7EF6"/>
    <w:p w14:paraId="1D80C872" w14:textId="47E35B0E" w:rsidR="00595728" w:rsidRPr="000C7EF6" w:rsidRDefault="00595728" w:rsidP="00595728">
      <w:pPr>
        <w:ind w:left="240" w:hangingChars="100" w:hanging="240"/>
        <w:rPr>
          <w:sz w:val="24"/>
          <w:szCs w:val="24"/>
        </w:rPr>
      </w:pPr>
      <w:r>
        <w:rPr>
          <w:sz w:val="24"/>
          <w:szCs w:val="24"/>
        </w:rPr>
        <w:t>3</w:t>
      </w:r>
      <w:r w:rsidRPr="000C7EF6">
        <w:rPr>
          <w:sz w:val="24"/>
          <w:szCs w:val="24"/>
        </w:rPr>
        <w:t>.</w:t>
      </w:r>
      <w:r w:rsidRPr="00595728">
        <w:rPr>
          <w:sz w:val="24"/>
          <w:szCs w:val="24"/>
        </w:rPr>
        <w:t>課外活動団体の後期申請の承認審議（課外活動推進部）</w:t>
      </w:r>
    </w:p>
    <w:p w14:paraId="1CE87212" w14:textId="53BEF8A9" w:rsidR="00595728" w:rsidRPr="004A33F3" w:rsidRDefault="00E31FFD" w:rsidP="004A33F3">
      <w:pPr>
        <w:ind w:leftChars="200" w:left="420"/>
        <w:rPr>
          <w:color w:val="FF0000"/>
        </w:rPr>
      </w:pPr>
      <w:r w:rsidRPr="004A33F3">
        <w:rPr>
          <w:rFonts w:hint="eastAsia"/>
          <w:color w:val="FF0000"/>
        </w:rPr>
        <w:t>社福ふれあいトーク</w:t>
      </w:r>
    </w:p>
    <w:p w14:paraId="19071201" w14:textId="7B3E81A8" w:rsidR="00595728" w:rsidRPr="004A33F3" w:rsidRDefault="00E31FFD" w:rsidP="004A33F3">
      <w:pPr>
        <w:ind w:leftChars="200" w:left="420"/>
        <w:rPr>
          <w:color w:val="FF0000"/>
        </w:rPr>
      </w:pPr>
      <w:r w:rsidRPr="004A33F3">
        <w:rPr>
          <w:rFonts w:hint="eastAsia"/>
          <w:color w:val="FF0000"/>
        </w:rPr>
        <w:t>Youth同好会</w:t>
      </w:r>
    </w:p>
    <w:p w14:paraId="15F31B69" w14:textId="77777777" w:rsidR="004A33F3" w:rsidRPr="004A33F3" w:rsidRDefault="00CD51D5" w:rsidP="004A33F3">
      <w:pPr>
        <w:ind w:leftChars="200" w:left="420"/>
        <w:rPr>
          <w:color w:val="FF0000"/>
        </w:rPr>
      </w:pPr>
      <w:r w:rsidRPr="004A33F3">
        <w:rPr>
          <w:rFonts w:hint="eastAsia"/>
          <w:color w:val="FF0000"/>
        </w:rPr>
        <w:t>愉快な仲間たちｄｅやってみよう</w:t>
      </w:r>
    </w:p>
    <w:p w14:paraId="22E80C29" w14:textId="312C923E" w:rsidR="00595728" w:rsidRPr="004A33F3" w:rsidRDefault="001130DC" w:rsidP="0027639B">
      <w:pPr>
        <w:ind w:leftChars="300" w:left="630"/>
        <w:rPr>
          <w:color w:val="FF0000"/>
        </w:rPr>
      </w:pPr>
      <w:r w:rsidRPr="004A33F3">
        <w:rPr>
          <w:rFonts w:hint="eastAsia"/>
          <w:color w:val="FF0000"/>
        </w:rPr>
        <w:t>⇒上記3団体は申請承認とする</w:t>
      </w:r>
    </w:p>
    <w:p w14:paraId="57AB2985" w14:textId="75880FEF" w:rsidR="001130DC" w:rsidRDefault="001130DC" w:rsidP="004A33F3">
      <w:pPr>
        <w:ind w:leftChars="200" w:left="420"/>
      </w:pPr>
      <w:r w:rsidRPr="00CD3AF9">
        <w:rPr>
          <w:rFonts w:hint="eastAsia"/>
          <w:color w:val="FF0000"/>
        </w:rPr>
        <w:t>現状、B</w:t>
      </w:r>
      <w:r w:rsidRPr="00CD3AF9">
        <w:rPr>
          <w:color w:val="FF0000"/>
        </w:rPr>
        <w:t>-net</w:t>
      </w:r>
      <w:r w:rsidRPr="00CD3AF9">
        <w:rPr>
          <w:rFonts w:hint="eastAsia"/>
          <w:color w:val="FF0000"/>
        </w:rPr>
        <w:t>上でどのような課外活動団体が存在しているのか分からないため、分かるようにして欲しい</w:t>
      </w:r>
      <w:r w:rsidR="004A33F3" w:rsidRPr="00CD3AF9">
        <w:rPr>
          <w:color w:val="FF0000"/>
        </w:rPr>
        <w:br/>
      </w:r>
      <w:r w:rsidR="004A33F3" w:rsidRPr="00CD3AF9">
        <w:rPr>
          <w:rFonts w:hint="eastAsia"/>
          <w:color w:val="FF0000"/>
        </w:rPr>
        <w:t>(山本</w:t>
      </w:r>
      <w:r w:rsidR="004A33F3" w:rsidRPr="00CD3AF9">
        <w:rPr>
          <w:color w:val="FF0000"/>
        </w:rPr>
        <w:t>)</w:t>
      </w:r>
      <w:r w:rsidR="004A33F3" w:rsidRPr="00CD3AF9">
        <w:rPr>
          <w:color w:val="FF0000"/>
        </w:rPr>
        <w:br/>
      </w:r>
      <w:r w:rsidRPr="00CD3AF9">
        <w:rPr>
          <w:rFonts w:hint="eastAsia"/>
          <w:color w:val="FF0000"/>
        </w:rPr>
        <w:t>写真部のサイト掲載依頼が西田様よりあり</w:t>
      </w:r>
      <w:r w:rsidR="00CD3AF9">
        <w:rPr>
          <w:rFonts w:hint="eastAsia"/>
          <w:color w:val="FF0000"/>
        </w:rPr>
        <w:t>、</w:t>
      </w:r>
      <w:r w:rsidRPr="00CD3AF9">
        <w:rPr>
          <w:rFonts w:hint="eastAsia"/>
          <w:color w:val="FF0000"/>
        </w:rPr>
        <w:t>準備サイトに記載許可した</w:t>
      </w:r>
      <w:r w:rsidR="004A33F3" w:rsidRPr="00CD3AF9">
        <w:rPr>
          <w:rFonts w:hint="eastAsia"/>
          <w:color w:val="FF0000"/>
        </w:rPr>
        <w:t>(加村 課外推進部長)</w:t>
      </w:r>
    </w:p>
    <w:p w14:paraId="20F6FF4E" w14:textId="77777777" w:rsidR="001130DC" w:rsidRPr="004A33F3" w:rsidRDefault="001130DC" w:rsidP="000C7EF6"/>
    <w:p w14:paraId="0B280666" w14:textId="30244542" w:rsidR="000C7EF6" w:rsidRPr="000C7EF6" w:rsidRDefault="00595728" w:rsidP="0031377E">
      <w:pPr>
        <w:ind w:left="240" w:hangingChars="100" w:hanging="240"/>
        <w:rPr>
          <w:sz w:val="24"/>
          <w:szCs w:val="24"/>
        </w:rPr>
      </w:pPr>
      <w:r>
        <w:rPr>
          <w:sz w:val="24"/>
          <w:szCs w:val="24"/>
        </w:rPr>
        <w:t>4</w:t>
      </w:r>
      <w:r w:rsidR="000C7EF6" w:rsidRPr="000C7EF6">
        <w:rPr>
          <w:sz w:val="24"/>
          <w:szCs w:val="24"/>
        </w:rPr>
        <w:t>.</w:t>
      </w:r>
      <w:r w:rsidR="0031377E" w:rsidRPr="0031377E">
        <w:rPr>
          <w:sz w:val="24"/>
          <w:szCs w:val="24"/>
        </w:rPr>
        <w:t>2024年2月10日</w:t>
      </w:r>
      <w:r w:rsidR="0031377E">
        <w:rPr>
          <w:rFonts w:hint="eastAsia"/>
          <w:sz w:val="24"/>
          <w:szCs w:val="24"/>
        </w:rPr>
        <w:t xml:space="preserve"> </w:t>
      </w:r>
      <w:r w:rsidR="0031377E" w:rsidRPr="0031377E">
        <w:rPr>
          <w:sz w:val="24"/>
          <w:szCs w:val="24"/>
        </w:rPr>
        <w:t>北陸ブロック活性化の進捗報告とタイムテーブル・役割分担について</w:t>
      </w:r>
      <w:r w:rsidR="0031377E">
        <w:rPr>
          <w:sz w:val="24"/>
          <w:szCs w:val="24"/>
        </w:rPr>
        <w:br/>
      </w:r>
      <w:r w:rsidR="0031377E" w:rsidRPr="0031377E">
        <w:rPr>
          <w:sz w:val="24"/>
          <w:szCs w:val="24"/>
        </w:rPr>
        <w:t>（総務部・北陸ブロック活性化担当役員）</w:t>
      </w:r>
    </w:p>
    <w:p w14:paraId="0B87ECBE" w14:textId="70EB0614" w:rsidR="00521243" w:rsidRPr="0027639B" w:rsidRDefault="00CD3AF9" w:rsidP="00CD3AF9">
      <w:pPr>
        <w:ind w:leftChars="200" w:left="420"/>
        <w:rPr>
          <w:color w:val="FF0000"/>
        </w:rPr>
      </w:pPr>
      <w:r w:rsidRPr="0027639B">
        <w:rPr>
          <w:rFonts w:hint="eastAsia"/>
          <w:color w:val="FF0000"/>
        </w:rPr>
        <w:t>加村総務部長より開催内容の説明</w:t>
      </w:r>
      <w:r w:rsidRPr="0027639B">
        <w:rPr>
          <w:color w:val="FF0000"/>
        </w:rPr>
        <w:br/>
      </w:r>
      <w:r w:rsidRPr="0027639B">
        <w:rPr>
          <w:rFonts w:hint="eastAsia"/>
          <w:color w:val="FF0000"/>
        </w:rPr>
        <w:t>2元開催にて開催予定。開催場所の予約済み。</w:t>
      </w:r>
    </w:p>
    <w:p w14:paraId="7248CE2C" w14:textId="75C09BC8" w:rsidR="00CD3AF9" w:rsidRPr="0027639B" w:rsidRDefault="00CD3AF9" w:rsidP="00CD3AF9">
      <w:pPr>
        <w:ind w:leftChars="200" w:left="420"/>
        <w:rPr>
          <w:color w:val="FF0000"/>
        </w:rPr>
      </w:pPr>
      <w:r w:rsidRPr="0027639B">
        <w:rPr>
          <w:rFonts w:hint="eastAsia"/>
          <w:color w:val="FF0000"/>
        </w:rPr>
        <w:t>事前に郵便にて広報する。</w:t>
      </w:r>
    </w:p>
    <w:p w14:paraId="4743C8BD" w14:textId="77777777" w:rsidR="0027639B" w:rsidRDefault="0027639B" w:rsidP="0027639B">
      <w:pPr>
        <w:ind w:leftChars="400" w:left="840"/>
        <w:rPr>
          <w:color w:val="FF0000"/>
        </w:rPr>
      </w:pPr>
      <w:r>
        <w:rPr>
          <w:rFonts w:hint="eastAsia"/>
          <w:color w:val="FF0000"/>
        </w:rPr>
        <w:t>⇒連絡内容について検討し学生課へ案内文を提出する(小川</w:t>
      </w:r>
      <w:r w:rsidRPr="0027639B">
        <w:rPr>
          <w:rFonts w:hint="eastAsia"/>
          <w:color w:val="FF0000"/>
        </w:rPr>
        <w:t>学習活動部長</w:t>
      </w:r>
      <w:r>
        <w:rPr>
          <w:rFonts w:hint="eastAsia"/>
          <w:color w:val="FF0000"/>
        </w:rPr>
        <w:t>)</w:t>
      </w:r>
    </w:p>
    <w:p w14:paraId="50492758" w14:textId="594F0370" w:rsidR="00CD3AF9" w:rsidRPr="0027639B" w:rsidRDefault="0027639B" w:rsidP="0027639B">
      <w:pPr>
        <w:ind w:leftChars="200" w:left="420"/>
        <w:rPr>
          <w:color w:val="FF0000"/>
        </w:rPr>
      </w:pPr>
      <w:r w:rsidRPr="0027639B">
        <w:rPr>
          <w:rFonts w:hint="eastAsia"/>
          <w:color w:val="FF0000"/>
        </w:rPr>
        <w:t>午前中は、大学主催の教科学習会を中継し合同で視聴。午後は学習会を開催。</w:t>
      </w:r>
    </w:p>
    <w:p w14:paraId="28D9542C" w14:textId="112D3053" w:rsidR="00CD3AF9" w:rsidRDefault="0027639B" w:rsidP="00F1668D">
      <w:pPr>
        <w:ind w:leftChars="400" w:left="840"/>
      </w:pPr>
      <w:r w:rsidRPr="0027639B">
        <w:rPr>
          <w:rFonts w:hint="eastAsia"/>
          <w:color w:val="FF0000"/>
        </w:rPr>
        <w:t>⇒</w:t>
      </w:r>
      <w:r w:rsidR="006D7461">
        <w:rPr>
          <w:rFonts w:hint="eastAsia"/>
          <w:color w:val="FF0000"/>
        </w:rPr>
        <w:t>教科</w:t>
      </w:r>
      <w:r w:rsidRPr="0027639B">
        <w:rPr>
          <w:rFonts w:hint="eastAsia"/>
          <w:color w:val="FF0000"/>
        </w:rPr>
        <w:t>学習会はポイント付与の都合もあるため、必要に応じてポイント付与者の連絡を学生課へ行う。</w:t>
      </w:r>
    </w:p>
    <w:p w14:paraId="4C1E0244" w14:textId="77777777" w:rsidR="000C7EF6" w:rsidRDefault="000C7EF6" w:rsidP="000C7EF6"/>
    <w:p w14:paraId="0D056631" w14:textId="5D9ADF9E" w:rsidR="00DC4EA4" w:rsidRPr="00DC4EA4" w:rsidRDefault="00595728" w:rsidP="0031377E">
      <w:pPr>
        <w:ind w:left="240" w:hangingChars="100" w:hanging="240"/>
        <w:rPr>
          <w:color w:val="FF0000"/>
        </w:rPr>
      </w:pPr>
      <w:r>
        <w:rPr>
          <w:rFonts w:hint="eastAsia"/>
          <w:sz w:val="24"/>
          <w:szCs w:val="24"/>
        </w:rPr>
        <w:t>5</w:t>
      </w:r>
      <w:r w:rsidR="000C7EF6" w:rsidRPr="00521243">
        <w:rPr>
          <w:rFonts w:hint="eastAsia"/>
          <w:sz w:val="24"/>
          <w:szCs w:val="24"/>
        </w:rPr>
        <w:t>．</w:t>
      </w:r>
      <w:r w:rsidR="0031377E" w:rsidRPr="0031377E">
        <w:rPr>
          <w:sz w:val="24"/>
          <w:szCs w:val="24"/>
        </w:rPr>
        <w:t>2024年度の学友会活動の素案についての意見交換（本部役員全員・通信学生課様）</w:t>
      </w:r>
      <w:r w:rsidR="0031377E">
        <w:rPr>
          <w:sz w:val="24"/>
          <w:szCs w:val="24"/>
        </w:rPr>
        <w:br/>
      </w:r>
      <w:r w:rsidR="0031377E" w:rsidRPr="0031377E">
        <w:rPr>
          <w:rFonts w:hint="eastAsia"/>
          <w:sz w:val="24"/>
          <w:szCs w:val="24"/>
        </w:rPr>
        <w:t>（次年度方針と全国支部長会議に向けた年間計画にかかる議題の素案とします）</w:t>
      </w:r>
    </w:p>
    <w:p w14:paraId="6C798945" w14:textId="73DC3264" w:rsidR="000C7EF6" w:rsidRPr="00F1668D" w:rsidRDefault="006C59C3" w:rsidP="00F1668D">
      <w:pPr>
        <w:ind w:leftChars="200" w:left="420"/>
        <w:rPr>
          <w:color w:val="FF0000"/>
        </w:rPr>
      </w:pPr>
      <w:r w:rsidRPr="00F1668D">
        <w:rPr>
          <w:rFonts w:hint="eastAsia"/>
          <w:color w:val="FF0000"/>
        </w:rPr>
        <w:t>ブロックの学習会は重複しないようにお願いしたい(通信学生課)</w:t>
      </w:r>
    </w:p>
    <w:p w14:paraId="738F34FE" w14:textId="0E6C662E" w:rsidR="006C59C3" w:rsidRPr="00F1668D" w:rsidRDefault="006C59C3" w:rsidP="000C7EF6">
      <w:pPr>
        <w:rPr>
          <w:color w:val="FF0000"/>
        </w:rPr>
      </w:pPr>
    </w:p>
    <w:p w14:paraId="47F6584E" w14:textId="77777777" w:rsidR="00027A37" w:rsidRPr="00F1668D" w:rsidRDefault="00027A37" w:rsidP="00F1668D">
      <w:pPr>
        <w:ind w:leftChars="200" w:left="420"/>
        <w:rPr>
          <w:color w:val="FF0000"/>
        </w:rPr>
      </w:pPr>
      <w:r w:rsidRPr="00F1668D">
        <w:rPr>
          <w:color w:val="FF0000"/>
        </w:rPr>
        <w:t>2024</w:t>
      </w:r>
      <w:r w:rsidRPr="00F1668D">
        <w:rPr>
          <w:rFonts w:hint="eastAsia"/>
          <w:color w:val="FF0000"/>
        </w:rPr>
        <w:t>年2月2</w:t>
      </w:r>
      <w:r w:rsidRPr="00F1668D">
        <w:rPr>
          <w:color w:val="FF0000"/>
        </w:rPr>
        <w:t>4</w:t>
      </w:r>
      <w:r w:rsidRPr="00F1668D">
        <w:rPr>
          <w:rFonts w:hint="eastAsia"/>
          <w:color w:val="FF0000"/>
        </w:rPr>
        <w:t>日しょうざんリゾート京都「楼蘭」にて開催の全国支部長会議について</w:t>
      </w:r>
    </w:p>
    <w:p w14:paraId="70227215" w14:textId="40A31C5B" w:rsidR="00027A37" w:rsidRPr="00F1668D" w:rsidRDefault="00027A37" w:rsidP="00F1668D">
      <w:pPr>
        <w:ind w:leftChars="400" w:left="840"/>
        <w:rPr>
          <w:color w:val="FF0000"/>
        </w:rPr>
      </w:pPr>
      <w:r w:rsidRPr="00F1668D">
        <w:rPr>
          <w:rFonts w:hint="eastAsia"/>
          <w:color w:val="FF0000"/>
        </w:rPr>
        <w:t>⇒参加希望を年内に出し、2</w:t>
      </w:r>
      <w:r w:rsidRPr="00F1668D">
        <w:rPr>
          <w:color w:val="FF0000"/>
        </w:rPr>
        <w:t>024</w:t>
      </w:r>
      <w:r w:rsidRPr="00F1668D">
        <w:rPr>
          <w:rFonts w:hint="eastAsia"/>
          <w:color w:val="FF0000"/>
        </w:rPr>
        <w:t>年1月2</w:t>
      </w:r>
      <w:r w:rsidRPr="00F1668D">
        <w:rPr>
          <w:color w:val="FF0000"/>
        </w:rPr>
        <w:t>0</w:t>
      </w:r>
      <w:r w:rsidRPr="00F1668D">
        <w:rPr>
          <w:rFonts w:hint="eastAsia"/>
          <w:color w:val="FF0000"/>
        </w:rPr>
        <w:t>日までに参加者を確定する（加村総務部長）</w:t>
      </w:r>
    </w:p>
    <w:p w14:paraId="2726CE2A" w14:textId="77777777" w:rsidR="006C59C3" w:rsidRPr="00027A37" w:rsidRDefault="006C59C3" w:rsidP="000C7EF6"/>
    <w:p w14:paraId="0503F583" w14:textId="434BCEB6" w:rsidR="00DC4EA4" w:rsidRPr="006D7461" w:rsidRDefault="00DA4086" w:rsidP="006D7461">
      <w:pPr>
        <w:ind w:leftChars="200" w:left="420"/>
        <w:rPr>
          <w:color w:val="FF0000"/>
        </w:rPr>
      </w:pPr>
      <w:r w:rsidRPr="006D7461">
        <w:rPr>
          <w:rFonts w:hint="eastAsia"/>
          <w:color w:val="FF0000"/>
        </w:rPr>
        <w:t>2</w:t>
      </w:r>
      <w:r w:rsidRPr="006D7461">
        <w:rPr>
          <w:color w:val="FF0000"/>
        </w:rPr>
        <w:t>024</w:t>
      </w:r>
      <w:r w:rsidRPr="006D7461">
        <w:rPr>
          <w:rFonts w:hint="eastAsia"/>
          <w:color w:val="FF0000"/>
        </w:rPr>
        <w:t>年度本部役員会議の予定</w:t>
      </w:r>
    </w:p>
    <w:p w14:paraId="0C5DAC69" w14:textId="0D465D6B" w:rsidR="00DA4086" w:rsidRPr="006D7461" w:rsidRDefault="00F1668D" w:rsidP="00F1668D">
      <w:pPr>
        <w:ind w:leftChars="400" w:left="1050" w:hangingChars="100" w:hanging="210"/>
        <w:rPr>
          <w:color w:val="FF0000"/>
        </w:rPr>
      </w:pPr>
      <w:r w:rsidRPr="006D7461">
        <w:rPr>
          <w:rFonts w:hint="eastAsia"/>
          <w:color w:val="FF0000"/>
        </w:rPr>
        <w:t>⇒</w:t>
      </w:r>
      <w:r w:rsidR="00DA4086" w:rsidRPr="006D7461">
        <w:rPr>
          <w:rFonts w:hint="eastAsia"/>
          <w:color w:val="FF0000"/>
        </w:rPr>
        <w:t xml:space="preserve">第1回 </w:t>
      </w:r>
      <w:r w:rsidR="00DA4086" w:rsidRPr="006D7461">
        <w:rPr>
          <w:color w:val="FF0000"/>
        </w:rPr>
        <w:t>2023</w:t>
      </w:r>
      <w:r w:rsidR="00DA4086" w:rsidRPr="006D7461">
        <w:rPr>
          <w:rFonts w:hint="eastAsia"/>
          <w:color w:val="FF0000"/>
        </w:rPr>
        <w:t>年4月</w:t>
      </w:r>
      <w:r w:rsidR="00DA4086" w:rsidRPr="006D7461">
        <w:rPr>
          <w:color w:val="FF0000"/>
        </w:rPr>
        <w:t>13</w:t>
      </w:r>
      <w:r w:rsidR="00DA4086" w:rsidRPr="006D7461">
        <w:rPr>
          <w:rFonts w:hint="eastAsia"/>
          <w:color w:val="FF0000"/>
        </w:rPr>
        <w:t>日,</w:t>
      </w:r>
      <w:r w:rsidR="00DA4086" w:rsidRPr="006D7461">
        <w:rPr>
          <w:color w:val="FF0000"/>
        </w:rPr>
        <w:t xml:space="preserve"> </w:t>
      </w:r>
      <w:r w:rsidR="00DA4086" w:rsidRPr="006D7461">
        <w:rPr>
          <w:rFonts w:hint="eastAsia"/>
          <w:color w:val="FF0000"/>
        </w:rPr>
        <w:t xml:space="preserve">第2回 </w:t>
      </w:r>
      <w:r w:rsidR="00DA4086" w:rsidRPr="006D7461">
        <w:rPr>
          <w:color w:val="FF0000"/>
        </w:rPr>
        <w:t>5</w:t>
      </w:r>
      <w:r w:rsidR="00DA4086" w:rsidRPr="006D7461">
        <w:rPr>
          <w:rFonts w:hint="eastAsia"/>
          <w:color w:val="FF0000"/>
        </w:rPr>
        <w:t>月</w:t>
      </w:r>
      <w:r w:rsidR="00DA4086" w:rsidRPr="006D7461">
        <w:rPr>
          <w:color w:val="FF0000"/>
        </w:rPr>
        <w:t>18</w:t>
      </w:r>
      <w:r w:rsidR="00DA4086" w:rsidRPr="006D7461">
        <w:rPr>
          <w:rFonts w:hint="eastAsia"/>
          <w:color w:val="FF0000"/>
        </w:rPr>
        <w:t>日,</w:t>
      </w:r>
      <w:r w:rsidR="00DA4086" w:rsidRPr="006D7461">
        <w:rPr>
          <w:color w:val="FF0000"/>
        </w:rPr>
        <w:t xml:space="preserve"> </w:t>
      </w:r>
      <w:r w:rsidR="00DA4086" w:rsidRPr="006D7461">
        <w:rPr>
          <w:rFonts w:hint="eastAsia"/>
          <w:color w:val="FF0000"/>
        </w:rPr>
        <w:t>第3回 6月22日,</w:t>
      </w:r>
      <w:r w:rsidR="00DA4086" w:rsidRPr="006D7461">
        <w:rPr>
          <w:color w:val="FF0000"/>
        </w:rPr>
        <w:t xml:space="preserve"> </w:t>
      </w:r>
      <w:r w:rsidR="00DA4086" w:rsidRPr="006D7461">
        <w:rPr>
          <w:rFonts w:hint="eastAsia"/>
          <w:color w:val="FF0000"/>
        </w:rPr>
        <w:t>第4回 7月13日,</w:t>
      </w:r>
      <w:r w:rsidRPr="006D7461">
        <w:rPr>
          <w:color w:val="FF0000"/>
        </w:rPr>
        <w:br/>
      </w:r>
      <w:r w:rsidR="00DA4086" w:rsidRPr="006D7461">
        <w:rPr>
          <w:rFonts w:hint="eastAsia"/>
          <w:color w:val="FF0000"/>
        </w:rPr>
        <w:t>第5回 8月17日(夏の祭典,</w:t>
      </w:r>
      <w:r w:rsidR="00DA4086" w:rsidRPr="006D7461">
        <w:rPr>
          <w:color w:val="FF0000"/>
        </w:rPr>
        <w:t xml:space="preserve"> </w:t>
      </w:r>
      <w:r w:rsidR="00DA4086" w:rsidRPr="006D7461">
        <w:rPr>
          <w:rFonts w:hint="eastAsia"/>
          <w:color w:val="FF0000"/>
        </w:rPr>
        <w:t>第1回支部長会議),</w:t>
      </w:r>
      <w:r w:rsidR="00DA4086" w:rsidRPr="006D7461">
        <w:rPr>
          <w:color w:val="FF0000"/>
        </w:rPr>
        <w:t xml:space="preserve"> </w:t>
      </w:r>
      <w:r w:rsidR="00DA4086" w:rsidRPr="006D7461">
        <w:rPr>
          <w:rFonts w:hint="eastAsia"/>
          <w:color w:val="FF0000"/>
        </w:rPr>
        <w:t>第6回 10月5日,</w:t>
      </w:r>
      <w:r w:rsidR="00DA4086" w:rsidRPr="006D7461">
        <w:rPr>
          <w:color w:val="FF0000"/>
        </w:rPr>
        <w:t xml:space="preserve"> </w:t>
      </w:r>
      <w:r w:rsidR="00DA4086" w:rsidRPr="006D7461">
        <w:rPr>
          <w:rFonts w:hint="eastAsia"/>
          <w:color w:val="FF0000"/>
        </w:rPr>
        <w:t>第7回 11月9日,</w:t>
      </w:r>
      <w:r w:rsidRPr="006D7461">
        <w:rPr>
          <w:color w:val="FF0000"/>
        </w:rPr>
        <w:br/>
      </w:r>
      <w:r w:rsidR="00DA4086" w:rsidRPr="006D7461">
        <w:rPr>
          <w:rFonts w:hint="eastAsia"/>
          <w:color w:val="FF0000"/>
        </w:rPr>
        <w:t xml:space="preserve">第8回 </w:t>
      </w:r>
      <w:r w:rsidR="00DA4086" w:rsidRPr="006D7461">
        <w:rPr>
          <w:color w:val="FF0000"/>
        </w:rPr>
        <w:t>2024</w:t>
      </w:r>
      <w:r w:rsidR="00DA4086" w:rsidRPr="006D7461">
        <w:rPr>
          <w:rFonts w:hint="eastAsia"/>
          <w:color w:val="FF0000"/>
        </w:rPr>
        <w:t>年1月18日,</w:t>
      </w:r>
      <w:r w:rsidR="00DA4086" w:rsidRPr="006D7461">
        <w:rPr>
          <w:color w:val="FF0000"/>
        </w:rPr>
        <w:t xml:space="preserve"> </w:t>
      </w:r>
      <w:r w:rsidR="00DA4086" w:rsidRPr="006D7461">
        <w:rPr>
          <w:rFonts w:hint="eastAsia"/>
          <w:color w:val="FF0000"/>
        </w:rPr>
        <w:t>第9回 2月22日(第2回支部長会議)</w:t>
      </w:r>
    </w:p>
    <w:p w14:paraId="75B21FBB" w14:textId="77777777" w:rsidR="0031377E" w:rsidRDefault="0031377E" w:rsidP="00D05B14"/>
    <w:p w14:paraId="59D760D1" w14:textId="3F88E747" w:rsidR="00521243" w:rsidRDefault="00521243" w:rsidP="00D05B14">
      <w:bookmarkStart w:id="2" w:name="_Hlk151917390"/>
      <w:r w:rsidRPr="0031377E">
        <w:rPr>
          <w:sz w:val="22"/>
          <w:szCs w:val="22"/>
        </w:rPr>
        <w:t>(5）会長</w:t>
      </w:r>
      <w:r w:rsidRPr="0031377E">
        <w:rPr>
          <w:rFonts w:hint="eastAsia"/>
          <w:sz w:val="22"/>
          <w:szCs w:val="22"/>
        </w:rPr>
        <w:t xml:space="preserve"> </w:t>
      </w:r>
      <w:r w:rsidRPr="0031377E">
        <w:rPr>
          <w:sz w:val="22"/>
          <w:szCs w:val="22"/>
        </w:rPr>
        <w:t>閉会挨拶</w:t>
      </w:r>
    </w:p>
    <w:bookmarkEnd w:id="2"/>
    <w:p w14:paraId="3677FA05" w14:textId="77777777" w:rsidR="00521243" w:rsidRPr="007875DB" w:rsidRDefault="00521243" w:rsidP="00D05B14"/>
    <w:p w14:paraId="6269EEA7" w14:textId="038A8CEE" w:rsidR="006E2E27" w:rsidRPr="007875DB" w:rsidRDefault="006E2E27" w:rsidP="00D05B14">
      <w:pPr>
        <w:jc w:val="right"/>
      </w:pPr>
      <w:r w:rsidRPr="007875DB">
        <w:rPr>
          <w:rFonts w:hint="eastAsia"/>
        </w:rPr>
        <w:t>議事録作成</w:t>
      </w:r>
      <w:r w:rsidR="00FC26D6">
        <w:rPr>
          <w:rFonts w:hint="eastAsia"/>
        </w:rPr>
        <w:t xml:space="preserve"> </w:t>
      </w:r>
      <w:r w:rsidR="00521243">
        <w:rPr>
          <w:rFonts w:hint="eastAsia"/>
          <w:lang w:val="es-ES"/>
        </w:rPr>
        <w:t>小川恭子、</w:t>
      </w:r>
      <w:r w:rsidR="007875DB" w:rsidRPr="007875DB">
        <w:rPr>
          <w:rFonts w:hint="eastAsia"/>
        </w:rPr>
        <w:t>山本和紀</w:t>
      </w:r>
    </w:p>
    <w:p w14:paraId="3E87A185" w14:textId="5B5832AE" w:rsidR="00D05B14" w:rsidRPr="007875DB" w:rsidRDefault="009153D2" w:rsidP="00F1668D">
      <w:pPr>
        <w:pStyle w:val="a8"/>
      </w:pPr>
      <w:r w:rsidRPr="007875DB">
        <w:rPr>
          <w:rFonts w:hint="eastAsia"/>
        </w:rPr>
        <w:t>以上</w:t>
      </w:r>
    </w:p>
    <w:sectPr w:rsidR="00D05B14" w:rsidRPr="007875DB" w:rsidSect="00253C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D3A1" w14:textId="77777777" w:rsidR="000E35ED" w:rsidRDefault="000E35ED" w:rsidP="00381B3F">
      <w:r>
        <w:separator/>
      </w:r>
    </w:p>
  </w:endnote>
  <w:endnote w:type="continuationSeparator" w:id="0">
    <w:p w14:paraId="71EBD08D" w14:textId="77777777" w:rsidR="000E35ED" w:rsidRDefault="000E35ED" w:rsidP="003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956F" w14:textId="77777777" w:rsidR="000E35ED" w:rsidRDefault="000E35ED" w:rsidP="00381B3F">
      <w:r>
        <w:separator/>
      </w:r>
    </w:p>
  </w:footnote>
  <w:footnote w:type="continuationSeparator" w:id="0">
    <w:p w14:paraId="6746EAC9" w14:textId="77777777" w:rsidR="000E35ED" w:rsidRDefault="000E35ED" w:rsidP="0038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8B8"/>
    <w:multiLevelType w:val="hybridMultilevel"/>
    <w:tmpl w:val="E4C4C45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A463ED"/>
    <w:multiLevelType w:val="hybridMultilevel"/>
    <w:tmpl w:val="03DEA312"/>
    <w:lvl w:ilvl="0" w:tplc="1AB2851C">
      <w:start w:val="5"/>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04B7037"/>
    <w:multiLevelType w:val="hybridMultilevel"/>
    <w:tmpl w:val="B41AC572"/>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C6C41"/>
    <w:multiLevelType w:val="hybridMultilevel"/>
    <w:tmpl w:val="88AC966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CF5D16"/>
    <w:multiLevelType w:val="hybridMultilevel"/>
    <w:tmpl w:val="0F186ACA"/>
    <w:lvl w:ilvl="0" w:tplc="CBC250D4">
      <w:start w:val="1"/>
      <w:numFmt w:val="decimal"/>
      <w:pStyle w:val="1"/>
      <w:lvlText w:val="%1."/>
      <w:lvlJc w:val="left"/>
      <w:pPr>
        <w:ind w:left="440" w:hanging="440"/>
      </w:pPr>
      <w:rPr>
        <w:rFonts w:ascii="ＭＳ Ｐ明朝" w:eastAsia="ＭＳ Ｐ明朝" w:hAnsiTheme="majorHAnsi" w:hint="eastAsia"/>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9F573F1"/>
    <w:multiLevelType w:val="hybridMultilevel"/>
    <w:tmpl w:val="EAD2F8D4"/>
    <w:lvl w:ilvl="0" w:tplc="2FFC301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AB4161F"/>
    <w:multiLevelType w:val="hybridMultilevel"/>
    <w:tmpl w:val="209A101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36170"/>
    <w:multiLevelType w:val="hybridMultilevel"/>
    <w:tmpl w:val="BE600E32"/>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8" w15:restartNumberingAfterBreak="0">
    <w:nsid w:val="52002161"/>
    <w:multiLevelType w:val="hybridMultilevel"/>
    <w:tmpl w:val="58BC9B0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C64EAF"/>
    <w:multiLevelType w:val="hybridMultilevel"/>
    <w:tmpl w:val="B5DE95BA"/>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FE3511"/>
    <w:multiLevelType w:val="hybridMultilevel"/>
    <w:tmpl w:val="116A69B0"/>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581B78"/>
    <w:multiLevelType w:val="hybridMultilevel"/>
    <w:tmpl w:val="1A266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68211">
    <w:abstractNumId w:val="3"/>
  </w:num>
  <w:num w:numId="2" w16cid:durableId="1345784355">
    <w:abstractNumId w:val="10"/>
  </w:num>
  <w:num w:numId="3" w16cid:durableId="1623148528">
    <w:abstractNumId w:val="11"/>
  </w:num>
  <w:num w:numId="4" w16cid:durableId="959066510">
    <w:abstractNumId w:val="2"/>
  </w:num>
  <w:num w:numId="5" w16cid:durableId="1790934663">
    <w:abstractNumId w:val="8"/>
  </w:num>
  <w:num w:numId="6" w16cid:durableId="1594515213">
    <w:abstractNumId w:val="6"/>
  </w:num>
  <w:num w:numId="7" w16cid:durableId="779882699">
    <w:abstractNumId w:val="9"/>
  </w:num>
  <w:num w:numId="8" w16cid:durableId="120653614">
    <w:abstractNumId w:val="0"/>
  </w:num>
  <w:num w:numId="9" w16cid:durableId="1197963323">
    <w:abstractNumId w:val="7"/>
  </w:num>
  <w:num w:numId="10" w16cid:durableId="380596012">
    <w:abstractNumId w:val="5"/>
  </w:num>
  <w:num w:numId="11" w16cid:durableId="1958562638">
    <w:abstractNumId w:val="4"/>
  </w:num>
  <w:num w:numId="12" w16cid:durableId="48150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21F43"/>
    <w:rsid w:val="00027A37"/>
    <w:rsid w:val="000403FC"/>
    <w:rsid w:val="00047737"/>
    <w:rsid w:val="0005376E"/>
    <w:rsid w:val="00066D22"/>
    <w:rsid w:val="00086DC7"/>
    <w:rsid w:val="000874E8"/>
    <w:rsid w:val="000933C7"/>
    <w:rsid w:val="0009448B"/>
    <w:rsid w:val="00094500"/>
    <w:rsid w:val="000A6026"/>
    <w:rsid w:val="000A603A"/>
    <w:rsid w:val="000A6A49"/>
    <w:rsid w:val="000C32B5"/>
    <w:rsid w:val="000C6A9F"/>
    <w:rsid w:val="000C7EF6"/>
    <w:rsid w:val="000D4255"/>
    <w:rsid w:val="000D7787"/>
    <w:rsid w:val="000E29AA"/>
    <w:rsid w:val="000E35ED"/>
    <w:rsid w:val="000F2477"/>
    <w:rsid w:val="000F3DA4"/>
    <w:rsid w:val="0010594C"/>
    <w:rsid w:val="001130DC"/>
    <w:rsid w:val="00117B7E"/>
    <w:rsid w:val="00123C4A"/>
    <w:rsid w:val="00125F31"/>
    <w:rsid w:val="00126035"/>
    <w:rsid w:val="001266DB"/>
    <w:rsid w:val="00131BE0"/>
    <w:rsid w:val="0013370F"/>
    <w:rsid w:val="001359D9"/>
    <w:rsid w:val="001377DA"/>
    <w:rsid w:val="00150818"/>
    <w:rsid w:val="001736BE"/>
    <w:rsid w:val="00193941"/>
    <w:rsid w:val="001A290B"/>
    <w:rsid w:val="001A3C3E"/>
    <w:rsid w:val="001E7BDF"/>
    <w:rsid w:val="00207748"/>
    <w:rsid w:val="00210785"/>
    <w:rsid w:val="00210EDC"/>
    <w:rsid w:val="00216B13"/>
    <w:rsid w:val="00225F0C"/>
    <w:rsid w:val="00230D8C"/>
    <w:rsid w:val="00236620"/>
    <w:rsid w:val="00237078"/>
    <w:rsid w:val="00253CC8"/>
    <w:rsid w:val="00257FDD"/>
    <w:rsid w:val="00260905"/>
    <w:rsid w:val="00263468"/>
    <w:rsid w:val="0026495A"/>
    <w:rsid w:val="00271A42"/>
    <w:rsid w:val="00272A2B"/>
    <w:rsid w:val="0027639B"/>
    <w:rsid w:val="00282C5B"/>
    <w:rsid w:val="00284FCD"/>
    <w:rsid w:val="002930D2"/>
    <w:rsid w:val="002937E1"/>
    <w:rsid w:val="00297873"/>
    <w:rsid w:val="002A68C5"/>
    <w:rsid w:val="002B7F7B"/>
    <w:rsid w:val="002C49A8"/>
    <w:rsid w:val="002D200A"/>
    <w:rsid w:val="002D36C9"/>
    <w:rsid w:val="002D440D"/>
    <w:rsid w:val="002F0412"/>
    <w:rsid w:val="002F172C"/>
    <w:rsid w:val="0030386B"/>
    <w:rsid w:val="00304F10"/>
    <w:rsid w:val="0031377E"/>
    <w:rsid w:val="0031785D"/>
    <w:rsid w:val="00317912"/>
    <w:rsid w:val="003279B5"/>
    <w:rsid w:val="0034457A"/>
    <w:rsid w:val="00345629"/>
    <w:rsid w:val="00350298"/>
    <w:rsid w:val="003621ED"/>
    <w:rsid w:val="003623BB"/>
    <w:rsid w:val="00372B97"/>
    <w:rsid w:val="003738EA"/>
    <w:rsid w:val="00374B53"/>
    <w:rsid w:val="003764DB"/>
    <w:rsid w:val="00380A63"/>
    <w:rsid w:val="00381B3F"/>
    <w:rsid w:val="00382E73"/>
    <w:rsid w:val="00390FD4"/>
    <w:rsid w:val="003A42EA"/>
    <w:rsid w:val="003A5C40"/>
    <w:rsid w:val="003A736F"/>
    <w:rsid w:val="003B2697"/>
    <w:rsid w:val="003B4D97"/>
    <w:rsid w:val="003C67CE"/>
    <w:rsid w:val="003D21CF"/>
    <w:rsid w:val="003D7C43"/>
    <w:rsid w:val="003E2AED"/>
    <w:rsid w:val="003E4820"/>
    <w:rsid w:val="003F0C52"/>
    <w:rsid w:val="003F39F6"/>
    <w:rsid w:val="00420A4E"/>
    <w:rsid w:val="004317D9"/>
    <w:rsid w:val="004519F7"/>
    <w:rsid w:val="00452204"/>
    <w:rsid w:val="0046363E"/>
    <w:rsid w:val="00465DD9"/>
    <w:rsid w:val="00470F3C"/>
    <w:rsid w:val="004811F2"/>
    <w:rsid w:val="00492DBC"/>
    <w:rsid w:val="004A2524"/>
    <w:rsid w:val="004A33F3"/>
    <w:rsid w:val="004B0E99"/>
    <w:rsid w:val="004B43D7"/>
    <w:rsid w:val="004B4842"/>
    <w:rsid w:val="004B4C9B"/>
    <w:rsid w:val="004B6908"/>
    <w:rsid w:val="004D55E5"/>
    <w:rsid w:val="00521243"/>
    <w:rsid w:val="00526AFB"/>
    <w:rsid w:val="00534011"/>
    <w:rsid w:val="00534EF7"/>
    <w:rsid w:val="00554C29"/>
    <w:rsid w:val="005613E4"/>
    <w:rsid w:val="0058500E"/>
    <w:rsid w:val="00587B1B"/>
    <w:rsid w:val="00591D93"/>
    <w:rsid w:val="00595728"/>
    <w:rsid w:val="005A334E"/>
    <w:rsid w:val="005A5450"/>
    <w:rsid w:val="005B1F71"/>
    <w:rsid w:val="005B631D"/>
    <w:rsid w:val="005B7DF7"/>
    <w:rsid w:val="005B7F5B"/>
    <w:rsid w:val="005C1AE6"/>
    <w:rsid w:val="005C59C7"/>
    <w:rsid w:val="005D31C7"/>
    <w:rsid w:val="005D3AC5"/>
    <w:rsid w:val="005D3B50"/>
    <w:rsid w:val="005E02B3"/>
    <w:rsid w:val="005F040F"/>
    <w:rsid w:val="005F57A1"/>
    <w:rsid w:val="00600A5A"/>
    <w:rsid w:val="00611252"/>
    <w:rsid w:val="00617B18"/>
    <w:rsid w:val="00624C42"/>
    <w:rsid w:val="0063728B"/>
    <w:rsid w:val="00640DD0"/>
    <w:rsid w:val="006537F9"/>
    <w:rsid w:val="00670940"/>
    <w:rsid w:val="00693F65"/>
    <w:rsid w:val="006A7FF2"/>
    <w:rsid w:val="006B0740"/>
    <w:rsid w:val="006B644D"/>
    <w:rsid w:val="006C59C3"/>
    <w:rsid w:val="006C5D47"/>
    <w:rsid w:val="006D7461"/>
    <w:rsid w:val="006E2E27"/>
    <w:rsid w:val="006E72D7"/>
    <w:rsid w:val="006F0F93"/>
    <w:rsid w:val="006F4320"/>
    <w:rsid w:val="006F49EB"/>
    <w:rsid w:val="006F6386"/>
    <w:rsid w:val="006F773C"/>
    <w:rsid w:val="00701DFC"/>
    <w:rsid w:val="007142B0"/>
    <w:rsid w:val="00715741"/>
    <w:rsid w:val="0071705F"/>
    <w:rsid w:val="00717408"/>
    <w:rsid w:val="007201D1"/>
    <w:rsid w:val="00735DF7"/>
    <w:rsid w:val="007443D1"/>
    <w:rsid w:val="007529DD"/>
    <w:rsid w:val="0076407B"/>
    <w:rsid w:val="00764170"/>
    <w:rsid w:val="00772DBB"/>
    <w:rsid w:val="007875DB"/>
    <w:rsid w:val="00795E21"/>
    <w:rsid w:val="0079635A"/>
    <w:rsid w:val="007A0F7A"/>
    <w:rsid w:val="007A26E4"/>
    <w:rsid w:val="007B5433"/>
    <w:rsid w:val="007B5C6B"/>
    <w:rsid w:val="007C3C0A"/>
    <w:rsid w:val="007C52CD"/>
    <w:rsid w:val="007F49E4"/>
    <w:rsid w:val="007F5A99"/>
    <w:rsid w:val="007F7411"/>
    <w:rsid w:val="007F7792"/>
    <w:rsid w:val="0080625B"/>
    <w:rsid w:val="00810C80"/>
    <w:rsid w:val="008135F5"/>
    <w:rsid w:val="00817387"/>
    <w:rsid w:val="00825FC4"/>
    <w:rsid w:val="008310D2"/>
    <w:rsid w:val="0083518D"/>
    <w:rsid w:val="0085390A"/>
    <w:rsid w:val="00854F93"/>
    <w:rsid w:val="008751C2"/>
    <w:rsid w:val="0088270E"/>
    <w:rsid w:val="00892D88"/>
    <w:rsid w:val="008A61CD"/>
    <w:rsid w:val="008B24F4"/>
    <w:rsid w:val="008C22A8"/>
    <w:rsid w:val="008C279C"/>
    <w:rsid w:val="008D1931"/>
    <w:rsid w:val="008D7CEA"/>
    <w:rsid w:val="008E1E2D"/>
    <w:rsid w:val="008E276F"/>
    <w:rsid w:val="008E4139"/>
    <w:rsid w:val="008F5890"/>
    <w:rsid w:val="00904278"/>
    <w:rsid w:val="0091414F"/>
    <w:rsid w:val="009153D2"/>
    <w:rsid w:val="009377F6"/>
    <w:rsid w:val="009563AC"/>
    <w:rsid w:val="00977484"/>
    <w:rsid w:val="009779C5"/>
    <w:rsid w:val="009906B0"/>
    <w:rsid w:val="00994295"/>
    <w:rsid w:val="009A23EE"/>
    <w:rsid w:val="009B0D04"/>
    <w:rsid w:val="009B6A74"/>
    <w:rsid w:val="009C1E24"/>
    <w:rsid w:val="009E3D03"/>
    <w:rsid w:val="009E4F2A"/>
    <w:rsid w:val="009E5071"/>
    <w:rsid w:val="009E5CED"/>
    <w:rsid w:val="009E774B"/>
    <w:rsid w:val="009F3F36"/>
    <w:rsid w:val="009F6FBE"/>
    <w:rsid w:val="00A00767"/>
    <w:rsid w:val="00A0590E"/>
    <w:rsid w:val="00A128F4"/>
    <w:rsid w:val="00A34858"/>
    <w:rsid w:val="00A3602E"/>
    <w:rsid w:val="00A470E5"/>
    <w:rsid w:val="00A57413"/>
    <w:rsid w:val="00A657DB"/>
    <w:rsid w:val="00A67DE3"/>
    <w:rsid w:val="00A72FD8"/>
    <w:rsid w:val="00A7412A"/>
    <w:rsid w:val="00AB232B"/>
    <w:rsid w:val="00AC4BD3"/>
    <w:rsid w:val="00AC600B"/>
    <w:rsid w:val="00AD2B81"/>
    <w:rsid w:val="00AD664E"/>
    <w:rsid w:val="00AE06A7"/>
    <w:rsid w:val="00AE0E01"/>
    <w:rsid w:val="00AE16CA"/>
    <w:rsid w:val="00AE61E1"/>
    <w:rsid w:val="00AF0ACA"/>
    <w:rsid w:val="00B03626"/>
    <w:rsid w:val="00B054AB"/>
    <w:rsid w:val="00B0604E"/>
    <w:rsid w:val="00B10D0D"/>
    <w:rsid w:val="00B16B92"/>
    <w:rsid w:val="00B241B3"/>
    <w:rsid w:val="00B3401C"/>
    <w:rsid w:val="00B642F8"/>
    <w:rsid w:val="00B653CA"/>
    <w:rsid w:val="00B67225"/>
    <w:rsid w:val="00B7089F"/>
    <w:rsid w:val="00B82615"/>
    <w:rsid w:val="00B87656"/>
    <w:rsid w:val="00BC0E27"/>
    <w:rsid w:val="00BC1F07"/>
    <w:rsid w:val="00BD03DA"/>
    <w:rsid w:val="00BD0930"/>
    <w:rsid w:val="00BD79A5"/>
    <w:rsid w:val="00BE01D7"/>
    <w:rsid w:val="00BE53D3"/>
    <w:rsid w:val="00C044D7"/>
    <w:rsid w:val="00C1788E"/>
    <w:rsid w:val="00C349CC"/>
    <w:rsid w:val="00C371BC"/>
    <w:rsid w:val="00C42AA6"/>
    <w:rsid w:val="00C4434D"/>
    <w:rsid w:val="00C44FFD"/>
    <w:rsid w:val="00C5643E"/>
    <w:rsid w:val="00C6521A"/>
    <w:rsid w:val="00C74723"/>
    <w:rsid w:val="00C96ECA"/>
    <w:rsid w:val="00C97403"/>
    <w:rsid w:val="00CC6F92"/>
    <w:rsid w:val="00CD3AF9"/>
    <w:rsid w:val="00CD51D5"/>
    <w:rsid w:val="00CE254F"/>
    <w:rsid w:val="00CF0E79"/>
    <w:rsid w:val="00D05B14"/>
    <w:rsid w:val="00D11C7F"/>
    <w:rsid w:val="00D2528F"/>
    <w:rsid w:val="00D30FCA"/>
    <w:rsid w:val="00D4096B"/>
    <w:rsid w:val="00D47A0F"/>
    <w:rsid w:val="00D513F4"/>
    <w:rsid w:val="00D57ECF"/>
    <w:rsid w:val="00D73DBE"/>
    <w:rsid w:val="00D765B3"/>
    <w:rsid w:val="00D77F99"/>
    <w:rsid w:val="00D96F30"/>
    <w:rsid w:val="00DA4086"/>
    <w:rsid w:val="00DA57B7"/>
    <w:rsid w:val="00DA6636"/>
    <w:rsid w:val="00DB1364"/>
    <w:rsid w:val="00DB3661"/>
    <w:rsid w:val="00DC4EA4"/>
    <w:rsid w:val="00DE3FE0"/>
    <w:rsid w:val="00DE7841"/>
    <w:rsid w:val="00DF293D"/>
    <w:rsid w:val="00DF494D"/>
    <w:rsid w:val="00E1498F"/>
    <w:rsid w:val="00E16706"/>
    <w:rsid w:val="00E17675"/>
    <w:rsid w:val="00E244CD"/>
    <w:rsid w:val="00E31FFD"/>
    <w:rsid w:val="00E32500"/>
    <w:rsid w:val="00E36567"/>
    <w:rsid w:val="00E372D1"/>
    <w:rsid w:val="00E4294A"/>
    <w:rsid w:val="00E52ED8"/>
    <w:rsid w:val="00E5454E"/>
    <w:rsid w:val="00E61CF9"/>
    <w:rsid w:val="00E70E9D"/>
    <w:rsid w:val="00E76869"/>
    <w:rsid w:val="00E807CC"/>
    <w:rsid w:val="00E841CA"/>
    <w:rsid w:val="00E878F3"/>
    <w:rsid w:val="00E97A71"/>
    <w:rsid w:val="00EC2700"/>
    <w:rsid w:val="00EE0F02"/>
    <w:rsid w:val="00EE5873"/>
    <w:rsid w:val="00F0006B"/>
    <w:rsid w:val="00F13D03"/>
    <w:rsid w:val="00F1668D"/>
    <w:rsid w:val="00F200A9"/>
    <w:rsid w:val="00F40896"/>
    <w:rsid w:val="00F43B34"/>
    <w:rsid w:val="00F52B83"/>
    <w:rsid w:val="00F56A4E"/>
    <w:rsid w:val="00F61A25"/>
    <w:rsid w:val="00F62774"/>
    <w:rsid w:val="00F70C34"/>
    <w:rsid w:val="00F718B4"/>
    <w:rsid w:val="00F80276"/>
    <w:rsid w:val="00F82395"/>
    <w:rsid w:val="00FB6A7D"/>
    <w:rsid w:val="00FC006F"/>
    <w:rsid w:val="00FC2286"/>
    <w:rsid w:val="00FC26D6"/>
    <w:rsid w:val="00FC26FE"/>
    <w:rsid w:val="00FD148E"/>
    <w:rsid w:val="00FD29CD"/>
    <w:rsid w:val="00FD2BF3"/>
    <w:rsid w:val="00FF15B2"/>
    <w:rsid w:val="00FF3B17"/>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6703EDA1-422F-1F4E-A566-32B2979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B14"/>
    <w:pPr>
      <w:widowControl w:val="0"/>
    </w:pPr>
    <w:rPr>
      <w:rFonts w:ascii="ＭＳ Ｐ明朝" w:eastAsia="ＭＳ Ｐ明朝" w:hAnsi="ＭＳ Ｐ明朝" w:cs="ＭＳ Ｐ明朝"/>
      <w:szCs w:val="21"/>
    </w:rPr>
  </w:style>
  <w:style w:type="paragraph" w:styleId="10">
    <w:name w:val="heading 1"/>
    <w:basedOn w:val="a"/>
    <w:next w:val="a"/>
    <w:link w:val="11"/>
    <w:uiPriority w:val="9"/>
    <w:qFormat/>
    <w:rsid w:val="00D05B1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List Paragraph"/>
    <w:basedOn w:val="a"/>
    <w:uiPriority w:val="34"/>
    <w:qFormat/>
    <w:rsid w:val="003764DB"/>
    <w:pPr>
      <w:ind w:leftChars="400" w:left="840"/>
    </w:pPr>
  </w:style>
  <w:style w:type="character" w:customStyle="1" w:styleId="11">
    <w:name w:val="見出し 1 (文字)"/>
    <w:basedOn w:val="a0"/>
    <w:link w:val="10"/>
    <w:uiPriority w:val="9"/>
    <w:rsid w:val="00D05B14"/>
    <w:rPr>
      <w:rFonts w:asciiTheme="majorHAnsi" w:eastAsiaTheme="majorEastAsia" w:hAnsiTheme="majorHAnsi" w:cstheme="majorBidi"/>
      <w:sz w:val="24"/>
    </w:rPr>
  </w:style>
  <w:style w:type="paragraph" w:customStyle="1" w:styleId="1">
    <w:name w:val="スタイル1"/>
    <w:basedOn w:val="10"/>
    <w:link w:val="12"/>
    <w:rsid w:val="00D05B14"/>
    <w:pPr>
      <w:numPr>
        <w:numId w:val="11"/>
      </w:numPr>
    </w:pPr>
    <w:rPr>
      <w:rFonts w:ascii="ＭＳ Ｐ明朝" w:eastAsia="ＭＳ Ｐ明朝" w:hAnsi="ＭＳ Ｐ明朝" w:cs="ＭＳ Ｐ明朝"/>
    </w:rPr>
  </w:style>
  <w:style w:type="paragraph" w:styleId="a8">
    <w:name w:val="Closing"/>
    <w:basedOn w:val="a"/>
    <w:link w:val="a9"/>
    <w:uiPriority w:val="99"/>
    <w:unhideWhenUsed/>
    <w:rsid w:val="00D05B14"/>
    <w:pPr>
      <w:jc w:val="right"/>
    </w:pPr>
  </w:style>
  <w:style w:type="character" w:customStyle="1" w:styleId="12">
    <w:name w:val="スタイル1 (文字)"/>
    <w:basedOn w:val="11"/>
    <w:link w:val="1"/>
    <w:rsid w:val="00D05B14"/>
    <w:rPr>
      <w:rFonts w:ascii="ＭＳ Ｐ明朝" w:eastAsia="ＭＳ Ｐ明朝" w:hAnsi="ＭＳ Ｐ明朝" w:cs="ＭＳ Ｐ明朝"/>
      <w:sz w:val="24"/>
    </w:rPr>
  </w:style>
  <w:style w:type="character" w:customStyle="1" w:styleId="a9">
    <w:name w:val="結語 (文字)"/>
    <w:basedOn w:val="a0"/>
    <w:link w:val="a8"/>
    <w:uiPriority w:val="99"/>
    <w:rsid w:val="00D05B14"/>
    <w:rPr>
      <w:rFonts w:ascii="ＭＳ Ｐ明朝" w:eastAsia="ＭＳ Ｐ明朝" w:hAnsi="ＭＳ Ｐ明朝" w:cs="ＭＳ Ｐ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54F8-448D-4A65-87E6-B25D716F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yureskey eg</cp:lastModifiedBy>
  <cp:revision>49</cp:revision>
  <dcterms:created xsi:type="dcterms:W3CDTF">2023-03-11T05:39:00Z</dcterms:created>
  <dcterms:modified xsi:type="dcterms:W3CDTF">2023-11-26T09:57:00Z</dcterms:modified>
</cp:coreProperties>
</file>